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16DAB" w14:textId="56D62BD9" w:rsidR="000F1268" w:rsidRDefault="0053222D" w:rsidP="000F1268">
      <w:pPr>
        <w:pStyle w:val="Heading1"/>
      </w:pPr>
      <w:r>
        <w:t>2020</w:t>
      </w:r>
      <w:r w:rsidR="000F1268">
        <w:t xml:space="preserve"> ECOLOGY REPORT</w:t>
      </w:r>
    </w:p>
    <w:p w14:paraId="67390E2A" w14:textId="77777777" w:rsidR="000F1268" w:rsidRDefault="000F1268" w:rsidP="000F1268">
      <w:pPr>
        <w:pStyle w:val="NoSpacing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 xml:space="preserve">ECOLOGY </w:t>
      </w:r>
      <w:r w:rsidRPr="00064ACA">
        <w:rPr>
          <w:b/>
          <w:i/>
          <w:sz w:val="28"/>
          <w:u w:val="single"/>
        </w:rPr>
        <w:t>Commission Annual Review:</w:t>
      </w:r>
    </w:p>
    <w:p w14:paraId="12E14152" w14:textId="6D4BB519" w:rsidR="000F1268" w:rsidRDefault="000F1268" w:rsidP="000F1268">
      <w:pPr>
        <w:pStyle w:val="NoSpacing"/>
        <w:rPr>
          <w:b/>
          <w:i/>
          <w:sz w:val="28"/>
          <w:u w:val="single"/>
        </w:rPr>
      </w:pPr>
    </w:p>
    <w:p w14:paraId="66939505" w14:textId="0C6F695C" w:rsidR="000F1268" w:rsidRPr="008747B6" w:rsidRDefault="008747B6" w:rsidP="000F1268">
      <w:pPr>
        <w:pStyle w:val="NoSpacing"/>
        <w:rPr>
          <w:b/>
          <w:sz w:val="24"/>
          <w:szCs w:val="24"/>
        </w:rPr>
      </w:pPr>
      <w:r w:rsidRPr="008747B6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2DA1338" wp14:editId="55CD50DE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3095625" cy="3095625"/>
            <wp:effectExtent l="76200" t="76200" r="142875" b="142875"/>
            <wp:wrapSquare wrapText="bothSides"/>
            <wp:docPr id="1" name="Picture 1" descr="A picture containing outdoor, ground, nature, r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outdoor, ground, nature, rock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95625" cy="30956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F1268" w:rsidRPr="008747B6">
        <w:rPr>
          <w:b/>
          <w:sz w:val="24"/>
          <w:szCs w:val="24"/>
        </w:rPr>
        <w:t>Completed Projects:</w:t>
      </w:r>
    </w:p>
    <w:p w14:paraId="0CADB8E5" w14:textId="6B93EADC" w:rsidR="00DC1DE4" w:rsidRPr="008747B6" w:rsidRDefault="0053222D" w:rsidP="00DC1DE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747B6">
        <w:rPr>
          <w:sz w:val="24"/>
          <w:szCs w:val="24"/>
        </w:rPr>
        <w:t>Trail 6 constructed between CSCD Office and Clubhouse</w:t>
      </w:r>
    </w:p>
    <w:p w14:paraId="4D70788B" w14:textId="3ECD7A94" w:rsidR="0053222D" w:rsidRPr="008747B6" w:rsidRDefault="0053222D" w:rsidP="00DC1DE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747B6">
        <w:rPr>
          <w:sz w:val="24"/>
          <w:szCs w:val="24"/>
        </w:rPr>
        <w:t>Pickleball Courts painted on Centerlake Park Basketball Court</w:t>
      </w:r>
    </w:p>
    <w:p w14:paraId="24A5F076" w14:textId="7997BE67" w:rsidR="0053222D" w:rsidRPr="008747B6" w:rsidRDefault="0053222D" w:rsidP="00DC1DE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747B6">
        <w:rPr>
          <w:sz w:val="24"/>
          <w:szCs w:val="24"/>
        </w:rPr>
        <w:t>All buoys GPS marked and added to GIS</w:t>
      </w:r>
    </w:p>
    <w:p w14:paraId="75EBD44E" w14:textId="0A10EA5B" w:rsidR="0053222D" w:rsidRPr="008747B6" w:rsidRDefault="0053222D" w:rsidP="00DC1DE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747B6">
        <w:rPr>
          <w:sz w:val="24"/>
          <w:szCs w:val="24"/>
        </w:rPr>
        <w:t>Coffer dam work completed on Antelope, Grizzly, and Groundhog</w:t>
      </w:r>
    </w:p>
    <w:p w14:paraId="1CEE35EE" w14:textId="48826603" w:rsidR="0053222D" w:rsidRPr="008747B6" w:rsidRDefault="0053222D" w:rsidP="0053222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747B6">
        <w:rPr>
          <w:sz w:val="24"/>
          <w:szCs w:val="24"/>
        </w:rPr>
        <w:t>Core samples taken from Cordry Dam Spillway</w:t>
      </w:r>
    </w:p>
    <w:p w14:paraId="4D906006" w14:textId="519E04B7" w:rsidR="0053222D" w:rsidRPr="008747B6" w:rsidRDefault="0053222D" w:rsidP="0053222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747B6">
        <w:rPr>
          <w:sz w:val="24"/>
          <w:szCs w:val="24"/>
        </w:rPr>
        <w:t>GPS all CSCD Hiking Trails and added to public GIS map</w:t>
      </w:r>
    </w:p>
    <w:p w14:paraId="36BE0784" w14:textId="29525BAE" w:rsidR="008747B6" w:rsidRPr="008747B6" w:rsidRDefault="0053222D" w:rsidP="008747B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747B6">
        <w:rPr>
          <w:sz w:val="24"/>
          <w:szCs w:val="24"/>
        </w:rPr>
        <w:t>Replaced decking at old Beach House</w:t>
      </w:r>
    </w:p>
    <w:p w14:paraId="3983C65F" w14:textId="77777777" w:rsidR="000F1268" w:rsidRPr="008747B6" w:rsidRDefault="000F1268" w:rsidP="000F1268">
      <w:pPr>
        <w:pStyle w:val="NoSpacing"/>
        <w:rPr>
          <w:sz w:val="24"/>
          <w:szCs w:val="24"/>
        </w:rPr>
      </w:pPr>
    </w:p>
    <w:p w14:paraId="0F5E0208" w14:textId="7BD8D578" w:rsidR="000F1268" w:rsidRPr="008747B6" w:rsidRDefault="0053222D" w:rsidP="000F1268">
      <w:pPr>
        <w:pStyle w:val="NoSpacing"/>
        <w:rPr>
          <w:b/>
          <w:sz w:val="24"/>
          <w:szCs w:val="24"/>
        </w:rPr>
      </w:pPr>
      <w:r w:rsidRPr="008747B6">
        <w:rPr>
          <w:b/>
          <w:sz w:val="24"/>
          <w:szCs w:val="24"/>
        </w:rPr>
        <w:t>2020</w:t>
      </w:r>
      <w:r w:rsidR="000F1268" w:rsidRPr="008747B6">
        <w:rPr>
          <w:b/>
          <w:sz w:val="24"/>
          <w:szCs w:val="24"/>
        </w:rPr>
        <w:t xml:space="preserve"> Projects</w:t>
      </w:r>
    </w:p>
    <w:p w14:paraId="52A6F582" w14:textId="4E9BFF4D" w:rsidR="00DC134F" w:rsidRPr="008747B6" w:rsidRDefault="002A4567" w:rsidP="00DC134F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8747B6">
        <w:rPr>
          <w:sz w:val="24"/>
          <w:szCs w:val="24"/>
        </w:rPr>
        <w:t xml:space="preserve">Cordry Dam Spillway </w:t>
      </w:r>
      <w:r w:rsidR="0053222D" w:rsidRPr="008747B6">
        <w:rPr>
          <w:sz w:val="24"/>
          <w:szCs w:val="24"/>
        </w:rPr>
        <w:t>engineering and design</w:t>
      </w:r>
    </w:p>
    <w:p w14:paraId="7C4A54DE" w14:textId="71E69D09" w:rsidR="002A4567" w:rsidRPr="008747B6" w:rsidRDefault="000C6CE3" w:rsidP="00DC134F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8747B6">
        <w:rPr>
          <w:sz w:val="24"/>
          <w:szCs w:val="24"/>
        </w:rPr>
        <w:t>Create pollinator habitat across from beach</w:t>
      </w:r>
    </w:p>
    <w:p w14:paraId="696291B3" w14:textId="3A5D14BF" w:rsidR="000C6CE3" w:rsidRPr="008747B6" w:rsidRDefault="000C6CE3" w:rsidP="00DC134F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8747B6">
        <w:rPr>
          <w:sz w:val="24"/>
          <w:szCs w:val="24"/>
        </w:rPr>
        <w:t xml:space="preserve">Coffer Dam restoration </w:t>
      </w:r>
      <w:r w:rsidR="002B4459" w:rsidRPr="008747B6">
        <w:rPr>
          <w:sz w:val="24"/>
          <w:szCs w:val="24"/>
        </w:rPr>
        <w:t xml:space="preserve">possible </w:t>
      </w:r>
      <w:r w:rsidRPr="008747B6">
        <w:rPr>
          <w:sz w:val="24"/>
          <w:szCs w:val="24"/>
        </w:rPr>
        <w:t>on Cougar Drive</w:t>
      </w:r>
      <w:r w:rsidR="002B4459" w:rsidRPr="008747B6">
        <w:rPr>
          <w:sz w:val="24"/>
          <w:szCs w:val="24"/>
        </w:rPr>
        <w:t xml:space="preserve"> &amp; Bass CT/ Centerlake as funds are available</w:t>
      </w:r>
    </w:p>
    <w:p w14:paraId="4A3DA6CE" w14:textId="56F9286D" w:rsidR="000C6CE3" w:rsidRDefault="002B4459" w:rsidP="000C6CE3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8747B6">
        <w:rPr>
          <w:sz w:val="24"/>
          <w:szCs w:val="24"/>
        </w:rPr>
        <w:t>Improve rest room access at Centerlake Park</w:t>
      </w:r>
    </w:p>
    <w:p w14:paraId="2F90D3E9" w14:textId="548A3C0E" w:rsidR="008747B6" w:rsidRDefault="008747B6" w:rsidP="000C6CE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Improve communication and measures to prevent Zebra Mussel infestations</w:t>
      </w:r>
    </w:p>
    <w:p w14:paraId="562EC1FF" w14:textId="22575F32" w:rsidR="008747B6" w:rsidRPr="008747B6" w:rsidRDefault="008747B6" w:rsidP="000C6CE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Coordinating with CSLOA on a “Welcome-Packet” for new Freeholders that will include a Parks &amp; Rec brochure and other Ecology-related media</w:t>
      </w:r>
    </w:p>
    <w:p w14:paraId="66EF680D" w14:textId="0977ACC4" w:rsidR="00DC1DE4" w:rsidRPr="008747B6" w:rsidRDefault="00DC1DE4" w:rsidP="00DC1DE4">
      <w:pPr>
        <w:pStyle w:val="NoSpacing"/>
        <w:rPr>
          <w:sz w:val="24"/>
          <w:szCs w:val="24"/>
        </w:rPr>
      </w:pPr>
    </w:p>
    <w:p w14:paraId="03193D34" w14:textId="14B46626" w:rsidR="00DC1DE4" w:rsidRPr="008747B6" w:rsidRDefault="002B4459" w:rsidP="002B4459">
      <w:pPr>
        <w:pStyle w:val="NoSpacing"/>
        <w:rPr>
          <w:b/>
          <w:bCs/>
          <w:sz w:val="24"/>
          <w:szCs w:val="24"/>
        </w:rPr>
      </w:pPr>
      <w:r w:rsidRPr="008747B6">
        <w:rPr>
          <w:b/>
          <w:bCs/>
          <w:sz w:val="24"/>
          <w:szCs w:val="24"/>
        </w:rPr>
        <w:t>Other</w:t>
      </w:r>
    </w:p>
    <w:p w14:paraId="2C378C7A" w14:textId="5793F77A" w:rsidR="002B4459" w:rsidRDefault="002B4459" w:rsidP="008747B6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8747B6">
        <w:rPr>
          <w:sz w:val="24"/>
          <w:szCs w:val="24"/>
        </w:rPr>
        <w:t>272 Ecology-related work orders completed with 558 labor hours expended</w:t>
      </w:r>
      <w:r w:rsidR="008747B6" w:rsidRPr="008747B6">
        <w:rPr>
          <w:sz w:val="24"/>
          <w:szCs w:val="24"/>
        </w:rPr>
        <w:t>; most hours expended mowing, raking the beach, and pushing the leaves at the compost pile</w:t>
      </w:r>
    </w:p>
    <w:p w14:paraId="6289F848" w14:textId="04B2A5AB" w:rsidR="008747B6" w:rsidRPr="008747B6" w:rsidRDefault="008747B6" w:rsidP="008747B6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2020 Deer Reduction Hunt once again completed with no safety violations; 18 deer have been harvested in this season’s hunt</w:t>
      </w:r>
    </w:p>
    <w:p w14:paraId="6E5C12B3" w14:textId="77777777" w:rsidR="00216BDD" w:rsidRDefault="00216BDD"/>
    <w:sectPr w:rsidR="00216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71DF6"/>
    <w:multiLevelType w:val="hybridMultilevel"/>
    <w:tmpl w:val="4CCC9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01DEB"/>
    <w:multiLevelType w:val="hybridMultilevel"/>
    <w:tmpl w:val="05D40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47774"/>
    <w:multiLevelType w:val="hybridMultilevel"/>
    <w:tmpl w:val="F78EB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90C62"/>
    <w:multiLevelType w:val="hybridMultilevel"/>
    <w:tmpl w:val="5EA0A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8A1721"/>
    <w:multiLevelType w:val="hybridMultilevel"/>
    <w:tmpl w:val="0D26C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68"/>
    <w:rsid w:val="000C6CE3"/>
    <w:rsid w:val="000F1268"/>
    <w:rsid w:val="00216BDD"/>
    <w:rsid w:val="002A4567"/>
    <w:rsid w:val="002B4459"/>
    <w:rsid w:val="004F63ED"/>
    <w:rsid w:val="0053222D"/>
    <w:rsid w:val="00743E49"/>
    <w:rsid w:val="00755681"/>
    <w:rsid w:val="008747B6"/>
    <w:rsid w:val="009F72F7"/>
    <w:rsid w:val="00AA1D19"/>
    <w:rsid w:val="00BB6B51"/>
    <w:rsid w:val="00BD69C6"/>
    <w:rsid w:val="00DC134F"/>
    <w:rsid w:val="00DC1DE4"/>
    <w:rsid w:val="00E95B67"/>
    <w:rsid w:val="00FB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3EA4E"/>
  <w15:chartTrackingRefBased/>
  <w15:docId w15:val="{2D74CEE5-B684-493F-A7C9-3D8415E5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26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2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Spacing">
    <w:name w:val="No Spacing"/>
    <w:uiPriority w:val="1"/>
    <w:qFormat/>
    <w:rsid w:val="000F12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Hawley</dc:creator>
  <cp:keywords/>
  <dc:description/>
  <cp:lastModifiedBy>Josh Hawley</cp:lastModifiedBy>
  <cp:revision>2</cp:revision>
  <dcterms:created xsi:type="dcterms:W3CDTF">2020-12-30T16:29:00Z</dcterms:created>
  <dcterms:modified xsi:type="dcterms:W3CDTF">2020-12-30T16:29:00Z</dcterms:modified>
</cp:coreProperties>
</file>