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6C" w:rsidRPr="0070270B" w:rsidRDefault="005059EC" w:rsidP="00BC2A6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027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2A6C" w:rsidRPr="0070270B">
        <w:rPr>
          <w:rFonts w:ascii="Times New Roman" w:hAnsi="Times New Roman" w:cs="Times New Roman"/>
          <w:color w:val="FF0000"/>
          <w:sz w:val="24"/>
          <w:szCs w:val="24"/>
        </w:rPr>
        <w:t>DRAFT</w:t>
      </w:r>
    </w:p>
    <w:p w:rsidR="00BC2A6C" w:rsidRPr="0070270B" w:rsidRDefault="00BC2A6C" w:rsidP="00BC2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70B">
        <w:rPr>
          <w:rFonts w:ascii="Times New Roman" w:hAnsi="Times New Roman" w:cs="Times New Roman"/>
          <w:b/>
          <w:sz w:val="24"/>
          <w:szCs w:val="24"/>
        </w:rPr>
        <w:t xml:space="preserve">MINUTES </w:t>
      </w:r>
    </w:p>
    <w:p w:rsidR="00BC2A6C" w:rsidRPr="0070270B" w:rsidRDefault="00BC2A6C" w:rsidP="00BC2A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270B">
        <w:rPr>
          <w:rFonts w:ascii="Times New Roman" w:hAnsi="Times New Roman" w:cs="Times New Roman"/>
          <w:b/>
          <w:sz w:val="24"/>
          <w:szCs w:val="24"/>
          <w:u w:val="single"/>
        </w:rPr>
        <w:t>ECOLOGY</w:t>
      </w:r>
      <w:r w:rsidRPr="0070270B">
        <w:rPr>
          <w:rFonts w:ascii="Times New Roman" w:hAnsi="Times New Roman" w:cs="Times New Roman"/>
          <w:sz w:val="24"/>
          <w:szCs w:val="24"/>
          <w:u w:val="single"/>
        </w:rPr>
        <w:t xml:space="preserve"> COMMISSION</w:t>
      </w:r>
      <w:r w:rsidRPr="0070270B">
        <w:rPr>
          <w:rFonts w:ascii="Times New Roman" w:hAnsi="Times New Roman" w:cs="Times New Roman"/>
          <w:sz w:val="24"/>
          <w:szCs w:val="24"/>
        </w:rPr>
        <w:t xml:space="preserve"> MONTHLY MEETING</w:t>
      </w:r>
    </w:p>
    <w:p w:rsidR="00BC2A6C" w:rsidRPr="0070270B" w:rsidRDefault="00BC2A6C" w:rsidP="00BC2A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270B">
        <w:rPr>
          <w:rFonts w:ascii="Times New Roman" w:hAnsi="Times New Roman" w:cs="Times New Roman"/>
          <w:sz w:val="24"/>
          <w:szCs w:val="24"/>
        </w:rPr>
        <w:t>Cordry Sweetwater Conservancy District</w:t>
      </w:r>
    </w:p>
    <w:p w:rsidR="00BC2A6C" w:rsidRPr="0070270B" w:rsidRDefault="00324C38" w:rsidP="00A01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March</w:t>
      </w:r>
      <w:r w:rsidR="005A0296">
        <w:rPr>
          <w:rFonts w:ascii="Times New Roman" w:hAnsi="Times New Roman" w:cs="Times New Roman"/>
          <w:b/>
          <w:sz w:val="24"/>
          <w:szCs w:val="24"/>
        </w:rPr>
        <w:t>, 2021</w:t>
      </w:r>
    </w:p>
    <w:p w:rsidR="006E2D57" w:rsidRDefault="006E2D57" w:rsidP="00A01B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7773" w:rsidRPr="00D01403" w:rsidRDefault="001A7773" w:rsidP="00A01B0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51A2F" w:rsidRPr="00214147" w:rsidRDefault="00BC2A6C" w:rsidP="00A22FCB">
      <w:pPr>
        <w:pStyle w:val="ListParagraph"/>
        <w:numPr>
          <w:ilvl w:val="0"/>
          <w:numId w:val="1"/>
        </w:numPr>
        <w:spacing w:after="0"/>
        <w:rPr>
          <w:rFonts w:cs="Times New Roman"/>
          <w:sz w:val="22"/>
        </w:rPr>
      </w:pPr>
      <w:r w:rsidRPr="00214147">
        <w:rPr>
          <w:rFonts w:cs="Times New Roman"/>
          <w:sz w:val="22"/>
        </w:rPr>
        <w:t xml:space="preserve">The monthly meeting of the CSCD Ecology Commission was called to order by Commission Chairman, Rick </w:t>
      </w:r>
      <w:r w:rsidR="00A22FCB" w:rsidRPr="00214147">
        <w:rPr>
          <w:rFonts w:cs="Times New Roman"/>
          <w:sz w:val="22"/>
        </w:rPr>
        <w:t xml:space="preserve"> </w:t>
      </w:r>
    </w:p>
    <w:p w:rsidR="003F24FD" w:rsidRPr="00A37CBD" w:rsidRDefault="00351A2F" w:rsidP="003F24FD">
      <w:pPr>
        <w:pStyle w:val="ListParagraph"/>
        <w:spacing w:after="0"/>
        <w:rPr>
          <w:rFonts w:cs="Times New Roman"/>
          <w:sz w:val="22"/>
        </w:rPr>
      </w:pPr>
      <w:r w:rsidRPr="00214147">
        <w:rPr>
          <w:rFonts w:cs="Times New Roman"/>
          <w:sz w:val="22"/>
        </w:rPr>
        <w:t xml:space="preserve">    </w:t>
      </w:r>
      <w:r w:rsidR="003F24FD">
        <w:rPr>
          <w:rFonts w:cs="Times New Roman"/>
          <w:sz w:val="22"/>
        </w:rPr>
        <w:t xml:space="preserve">        </w:t>
      </w:r>
      <w:r w:rsidR="00B2218D" w:rsidRPr="00214147">
        <w:rPr>
          <w:rFonts w:cs="Times New Roman"/>
          <w:sz w:val="22"/>
        </w:rPr>
        <w:t>Normington,</w:t>
      </w:r>
      <w:r w:rsidRPr="00214147">
        <w:rPr>
          <w:rFonts w:cs="Times New Roman"/>
          <w:sz w:val="22"/>
        </w:rPr>
        <w:t xml:space="preserve"> </w:t>
      </w:r>
      <w:r w:rsidR="00901BFB" w:rsidRPr="00214147">
        <w:rPr>
          <w:rFonts w:cs="Times New Roman"/>
          <w:sz w:val="22"/>
        </w:rPr>
        <w:t>a</w:t>
      </w:r>
      <w:r w:rsidR="00BC2A6C" w:rsidRPr="00214147">
        <w:rPr>
          <w:rFonts w:cs="Times New Roman"/>
          <w:sz w:val="22"/>
        </w:rPr>
        <w:t>t</w:t>
      </w:r>
      <w:r w:rsidR="00901BFB" w:rsidRPr="00214147">
        <w:rPr>
          <w:rFonts w:cs="Times New Roman"/>
          <w:sz w:val="22"/>
        </w:rPr>
        <w:t xml:space="preserve"> </w:t>
      </w:r>
      <w:r w:rsidR="00BC2A6C" w:rsidRPr="00214147">
        <w:rPr>
          <w:rFonts w:cs="Times New Roman"/>
          <w:sz w:val="22"/>
        </w:rPr>
        <w:t>6:</w:t>
      </w:r>
      <w:r w:rsidR="009B13C5" w:rsidRPr="00214147">
        <w:rPr>
          <w:rFonts w:cs="Times New Roman"/>
          <w:sz w:val="22"/>
        </w:rPr>
        <w:t>0</w:t>
      </w:r>
      <w:r w:rsidR="00EE21C7" w:rsidRPr="00214147">
        <w:rPr>
          <w:rFonts w:cs="Times New Roman"/>
          <w:sz w:val="22"/>
        </w:rPr>
        <w:t>0</w:t>
      </w:r>
      <w:r w:rsidR="00BC2A6C" w:rsidRPr="00214147">
        <w:rPr>
          <w:rFonts w:cs="Times New Roman"/>
          <w:sz w:val="22"/>
        </w:rPr>
        <w:t xml:space="preserve"> P.M. on</w:t>
      </w:r>
      <w:r w:rsidR="009C47FA" w:rsidRPr="00214147">
        <w:rPr>
          <w:rFonts w:cs="Times New Roman"/>
          <w:sz w:val="22"/>
        </w:rPr>
        <w:t xml:space="preserve"> </w:t>
      </w:r>
      <w:r w:rsidR="00200EC0">
        <w:rPr>
          <w:rFonts w:cs="Times New Roman"/>
          <w:sz w:val="22"/>
        </w:rPr>
        <w:t xml:space="preserve">4 </w:t>
      </w:r>
      <w:r w:rsidR="00324C38">
        <w:rPr>
          <w:rFonts w:cs="Times New Roman"/>
          <w:sz w:val="22"/>
        </w:rPr>
        <w:t>March</w:t>
      </w:r>
      <w:r w:rsidR="00200EC0">
        <w:rPr>
          <w:rFonts w:cs="Times New Roman"/>
          <w:sz w:val="22"/>
        </w:rPr>
        <w:t>, 2021</w:t>
      </w:r>
      <w:r w:rsidR="004120BC" w:rsidRPr="00214147">
        <w:rPr>
          <w:rFonts w:cs="Times New Roman"/>
          <w:sz w:val="22"/>
        </w:rPr>
        <w:t>,</w:t>
      </w:r>
      <w:r w:rsidR="00B05D8E" w:rsidRPr="00214147">
        <w:rPr>
          <w:rFonts w:cs="Times New Roman"/>
          <w:sz w:val="22"/>
        </w:rPr>
        <w:t xml:space="preserve"> </w:t>
      </w:r>
      <w:r w:rsidR="000947E6">
        <w:rPr>
          <w:rFonts w:cs="Times New Roman"/>
          <w:sz w:val="22"/>
        </w:rPr>
        <w:t>in the CSCD conference room</w:t>
      </w:r>
      <w:r w:rsidR="003F24FD" w:rsidRPr="00A37CBD">
        <w:rPr>
          <w:rFonts w:cs="Times New Roman"/>
          <w:sz w:val="22"/>
        </w:rPr>
        <w:t>.</w:t>
      </w:r>
    </w:p>
    <w:p w:rsidR="003F24FD" w:rsidRPr="00214147" w:rsidRDefault="003F24FD" w:rsidP="003F24FD">
      <w:pPr>
        <w:pStyle w:val="ListParagraph"/>
        <w:spacing w:after="0"/>
        <w:rPr>
          <w:rFonts w:cs="Times New Roman"/>
          <w:sz w:val="22"/>
        </w:rPr>
      </w:pPr>
    </w:p>
    <w:p w:rsidR="00BC2A6C" w:rsidRPr="00200EC0" w:rsidRDefault="00BC2A6C" w:rsidP="00650C85">
      <w:pPr>
        <w:pStyle w:val="ListParagraph"/>
        <w:numPr>
          <w:ilvl w:val="0"/>
          <w:numId w:val="1"/>
        </w:numPr>
        <w:spacing w:after="0"/>
        <w:rPr>
          <w:rFonts w:cs="Times New Roman"/>
          <w:sz w:val="20"/>
          <w:szCs w:val="20"/>
        </w:rPr>
      </w:pPr>
      <w:r w:rsidRPr="00214147">
        <w:rPr>
          <w:rFonts w:cs="Times New Roman"/>
          <w:sz w:val="22"/>
          <w:u w:val="single"/>
        </w:rPr>
        <w:t>Members Present</w:t>
      </w:r>
      <w:r w:rsidR="00F67F75" w:rsidRPr="00214147">
        <w:rPr>
          <w:rFonts w:cs="Times New Roman"/>
          <w:sz w:val="22"/>
        </w:rPr>
        <w:t>:</w:t>
      </w:r>
      <w:r w:rsidR="009B13C5" w:rsidRPr="00214147">
        <w:rPr>
          <w:rFonts w:cs="Times New Roman"/>
          <w:sz w:val="22"/>
        </w:rPr>
        <w:t xml:space="preserve">  </w:t>
      </w:r>
      <w:r w:rsidR="00F67F75" w:rsidRPr="00214147">
        <w:rPr>
          <w:rFonts w:cs="Times New Roman"/>
          <w:sz w:val="22"/>
        </w:rPr>
        <w:t xml:space="preserve"> </w:t>
      </w:r>
      <w:r w:rsidR="00901BFB" w:rsidRPr="0040334D">
        <w:rPr>
          <w:rFonts w:cs="Times New Roman"/>
          <w:sz w:val="22"/>
        </w:rPr>
        <w:t>Rick</w:t>
      </w:r>
      <w:r w:rsidR="00901BFB" w:rsidRPr="00214147">
        <w:rPr>
          <w:rFonts w:cs="Times New Roman"/>
          <w:sz w:val="20"/>
          <w:szCs w:val="20"/>
        </w:rPr>
        <w:t xml:space="preserve"> </w:t>
      </w:r>
      <w:r w:rsidR="00901BFB" w:rsidRPr="0040334D">
        <w:rPr>
          <w:rFonts w:cs="Times New Roman"/>
          <w:sz w:val="22"/>
        </w:rPr>
        <w:t xml:space="preserve">Normington, </w:t>
      </w:r>
      <w:r w:rsidR="0040334D" w:rsidRPr="0040334D">
        <w:rPr>
          <w:rFonts w:cs="Times New Roman"/>
          <w:sz w:val="22"/>
        </w:rPr>
        <w:t xml:space="preserve"> </w:t>
      </w:r>
      <w:r w:rsidR="00200EC0" w:rsidRPr="00854054">
        <w:rPr>
          <w:rFonts w:cs="Times New Roman"/>
          <w:sz w:val="22"/>
        </w:rPr>
        <w:t xml:space="preserve">Sunny Leerkamp (CSLOA), </w:t>
      </w:r>
      <w:r w:rsidR="000947E6" w:rsidRPr="0040334D">
        <w:rPr>
          <w:rFonts w:cs="Times New Roman"/>
          <w:sz w:val="22"/>
        </w:rPr>
        <w:t>Randy Brumfield</w:t>
      </w:r>
      <w:r w:rsidR="000947E6">
        <w:rPr>
          <w:rFonts w:cs="Times New Roman"/>
          <w:sz w:val="22"/>
        </w:rPr>
        <w:t xml:space="preserve">, </w:t>
      </w:r>
      <w:r w:rsidR="00200EC0" w:rsidRPr="00200EC0">
        <w:rPr>
          <w:rFonts w:cs="Times New Roman"/>
          <w:sz w:val="22"/>
        </w:rPr>
        <w:t xml:space="preserve"> </w:t>
      </w:r>
      <w:r w:rsidR="000947E6" w:rsidRPr="00200EC0">
        <w:rPr>
          <w:rFonts w:cs="Times New Roman"/>
          <w:sz w:val="22"/>
        </w:rPr>
        <w:t>&amp; Jim Donnells  (Recorder )</w:t>
      </w:r>
      <w:r w:rsidR="000947E6">
        <w:rPr>
          <w:rFonts w:cs="Times New Roman"/>
          <w:sz w:val="22"/>
        </w:rPr>
        <w:tab/>
      </w:r>
      <w:r w:rsidR="000947E6">
        <w:rPr>
          <w:rFonts w:cs="Times New Roman"/>
          <w:sz w:val="22"/>
        </w:rPr>
        <w:tab/>
      </w:r>
      <w:r w:rsidR="000947E6">
        <w:rPr>
          <w:rFonts w:cs="Times New Roman"/>
          <w:sz w:val="22"/>
        </w:rPr>
        <w:tab/>
      </w:r>
      <w:r w:rsidR="000947E6">
        <w:rPr>
          <w:rFonts w:cs="Times New Roman"/>
          <w:sz w:val="22"/>
        </w:rPr>
        <w:tab/>
      </w:r>
      <w:r w:rsidR="000947E6">
        <w:rPr>
          <w:rFonts w:cs="Times New Roman"/>
          <w:sz w:val="22"/>
        </w:rPr>
        <w:tab/>
      </w:r>
      <w:r w:rsidR="000947E6">
        <w:rPr>
          <w:rFonts w:cs="Times New Roman"/>
          <w:sz w:val="22"/>
        </w:rPr>
        <w:tab/>
        <w:t xml:space="preserve">                 </w:t>
      </w:r>
      <w:r w:rsidR="00200EC0">
        <w:rPr>
          <w:rFonts w:cs="Times New Roman"/>
          <w:sz w:val="22"/>
        </w:rPr>
        <w:t xml:space="preserve">, </w:t>
      </w:r>
      <w:r w:rsidR="0040334D" w:rsidRPr="00200EC0">
        <w:rPr>
          <w:rFonts w:cs="Times New Roman"/>
          <w:sz w:val="22"/>
        </w:rPr>
        <w:t xml:space="preserve"> </w:t>
      </w:r>
      <w:r w:rsidR="00A22FCB" w:rsidRPr="00200EC0">
        <w:rPr>
          <w:rFonts w:cs="Times New Roman"/>
          <w:sz w:val="20"/>
          <w:szCs w:val="20"/>
        </w:rPr>
        <w:t xml:space="preserve"> </w:t>
      </w:r>
      <w:r w:rsidR="00A22FCB" w:rsidRPr="00200EC0">
        <w:rPr>
          <w:rFonts w:cs="Times New Roman"/>
          <w:sz w:val="22"/>
        </w:rPr>
        <w:t xml:space="preserve">                          </w:t>
      </w:r>
      <w:r w:rsidRPr="00200EC0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2A6C" w:rsidRPr="00214147" w:rsidRDefault="00BC2A6C" w:rsidP="00D9237B">
      <w:pPr>
        <w:pStyle w:val="ListParagraph"/>
        <w:numPr>
          <w:ilvl w:val="0"/>
          <w:numId w:val="1"/>
        </w:numPr>
        <w:spacing w:after="0"/>
        <w:rPr>
          <w:rFonts w:cs="Times New Roman"/>
          <w:sz w:val="22"/>
        </w:rPr>
      </w:pPr>
      <w:r w:rsidRPr="00214147">
        <w:rPr>
          <w:rFonts w:cs="Times New Roman"/>
          <w:sz w:val="22"/>
          <w:u w:val="single"/>
        </w:rPr>
        <w:t>Members Absent</w:t>
      </w:r>
      <w:r w:rsidR="00CB537D" w:rsidRPr="00214147">
        <w:rPr>
          <w:rFonts w:cs="Times New Roman"/>
          <w:sz w:val="22"/>
        </w:rPr>
        <w:t xml:space="preserve">:  </w:t>
      </w:r>
      <w:r w:rsidR="00EE21C7" w:rsidRPr="00214147">
        <w:rPr>
          <w:rFonts w:cs="Times New Roman"/>
          <w:sz w:val="22"/>
        </w:rPr>
        <w:t xml:space="preserve"> </w:t>
      </w:r>
      <w:r w:rsidR="00B05D8E" w:rsidRPr="00214147">
        <w:rPr>
          <w:rFonts w:cs="Times New Roman"/>
          <w:sz w:val="22"/>
        </w:rPr>
        <w:t xml:space="preserve"> </w:t>
      </w:r>
      <w:r w:rsidR="000947E6">
        <w:rPr>
          <w:rFonts w:cs="Times New Roman"/>
          <w:sz w:val="22"/>
        </w:rPr>
        <w:t xml:space="preserve">Josh Edwards ( Board ), </w:t>
      </w:r>
      <w:r w:rsidR="000947E6" w:rsidRPr="00854054">
        <w:rPr>
          <w:rFonts w:cs="Times New Roman"/>
          <w:sz w:val="22"/>
        </w:rPr>
        <w:t>Brenda Maulden</w:t>
      </w:r>
      <w:r w:rsidR="000947E6">
        <w:rPr>
          <w:rFonts w:cs="Times New Roman"/>
          <w:sz w:val="22"/>
        </w:rPr>
        <w:t>, &amp;</w:t>
      </w:r>
      <w:r w:rsidR="000947E6" w:rsidRPr="000947E6">
        <w:rPr>
          <w:rFonts w:cs="Times New Roman"/>
          <w:sz w:val="22"/>
        </w:rPr>
        <w:t xml:space="preserve"> </w:t>
      </w:r>
      <w:r w:rsidR="000947E6">
        <w:rPr>
          <w:rFonts w:cs="Times New Roman"/>
          <w:sz w:val="22"/>
        </w:rPr>
        <w:t>Ty Cooper</w:t>
      </w:r>
    </w:p>
    <w:p w:rsidR="00D9237B" w:rsidRPr="00214147" w:rsidRDefault="002F5BAD" w:rsidP="002F5BAD">
      <w:pPr>
        <w:pStyle w:val="ListParagraph"/>
        <w:tabs>
          <w:tab w:val="left" w:pos="1185"/>
        </w:tabs>
        <w:spacing w:after="0"/>
        <w:rPr>
          <w:rFonts w:cs="Times New Roman"/>
          <w:sz w:val="22"/>
        </w:rPr>
      </w:pPr>
      <w:r w:rsidRPr="00214147">
        <w:rPr>
          <w:rFonts w:cs="Times New Roman"/>
          <w:sz w:val="22"/>
        </w:rPr>
        <w:tab/>
      </w:r>
    </w:p>
    <w:p w:rsidR="00BC2A6C" w:rsidRPr="00214147" w:rsidRDefault="00BC2A6C" w:rsidP="00A01B0B">
      <w:pPr>
        <w:pStyle w:val="ListParagraph"/>
        <w:numPr>
          <w:ilvl w:val="0"/>
          <w:numId w:val="1"/>
        </w:numPr>
        <w:spacing w:after="0"/>
        <w:rPr>
          <w:rFonts w:cs="Times New Roman"/>
          <w:sz w:val="22"/>
        </w:rPr>
      </w:pPr>
      <w:r w:rsidRPr="00214147">
        <w:rPr>
          <w:rFonts w:cs="Times New Roman"/>
          <w:sz w:val="22"/>
          <w:u w:val="single"/>
        </w:rPr>
        <w:t>Others in Attendance</w:t>
      </w:r>
      <w:r w:rsidR="00D9237B" w:rsidRPr="00214147">
        <w:rPr>
          <w:rFonts w:cs="Times New Roman"/>
          <w:sz w:val="22"/>
        </w:rPr>
        <w:t xml:space="preserve">:  </w:t>
      </w:r>
      <w:r w:rsidR="000947E6">
        <w:rPr>
          <w:rFonts w:cs="Times New Roman"/>
          <w:sz w:val="22"/>
        </w:rPr>
        <w:t xml:space="preserve"> Josh Hawley + 3</w:t>
      </w:r>
      <w:r w:rsidR="00B05D8E" w:rsidRPr="00214147">
        <w:rPr>
          <w:rFonts w:cs="Times New Roman"/>
          <w:sz w:val="22"/>
        </w:rPr>
        <w:t xml:space="preserve"> guests</w:t>
      </w:r>
    </w:p>
    <w:p w:rsidR="00C54770" w:rsidRPr="00214147" w:rsidRDefault="00C54770" w:rsidP="00A37CBD">
      <w:pPr>
        <w:pStyle w:val="ListParagraph"/>
        <w:ind w:firstLine="720"/>
        <w:rPr>
          <w:rFonts w:cs="Times New Roman"/>
          <w:sz w:val="22"/>
        </w:rPr>
      </w:pPr>
    </w:p>
    <w:p w:rsidR="000F5A30" w:rsidRPr="000F5A30" w:rsidRDefault="00AB7127" w:rsidP="00301724">
      <w:pPr>
        <w:pStyle w:val="ListParagraph"/>
        <w:numPr>
          <w:ilvl w:val="0"/>
          <w:numId w:val="1"/>
        </w:numPr>
        <w:spacing w:after="0"/>
        <w:rPr>
          <w:rFonts w:cs="Times New Roman"/>
          <w:sz w:val="22"/>
        </w:rPr>
      </w:pPr>
      <w:r w:rsidRPr="00214147">
        <w:rPr>
          <w:rFonts w:cs="Times New Roman"/>
          <w:b/>
          <w:i/>
          <w:sz w:val="22"/>
        </w:rPr>
        <w:t xml:space="preserve"> </w:t>
      </w:r>
      <w:r w:rsidR="000417A0">
        <w:rPr>
          <w:rFonts w:cs="Times New Roman"/>
          <w:b/>
          <w:i/>
          <w:sz w:val="22"/>
        </w:rPr>
        <w:t>Sunny Leerkamp</w:t>
      </w:r>
      <w:r w:rsidR="009E6A1F">
        <w:rPr>
          <w:rFonts w:cs="Times New Roman"/>
          <w:b/>
          <w:i/>
          <w:sz w:val="22"/>
        </w:rPr>
        <w:t xml:space="preserve"> </w:t>
      </w:r>
      <w:r w:rsidR="00BC2A6C" w:rsidRPr="00214147">
        <w:rPr>
          <w:rFonts w:cs="Times New Roman"/>
          <w:b/>
          <w:i/>
          <w:sz w:val="22"/>
        </w:rPr>
        <w:t>moved to approve the Minutes of the</w:t>
      </w:r>
      <w:r w:rsidR="00F93410" w:rsidRPr="00214147">
        <w:rPr>
          <w:rFonts w:cs="Times New Roman"/>
          <w:b/>
          <w:i/>
          <w:sz w:val="22"/>
        </w:rPr>
        <w:t xml:space="preserve"> </w:t>
      </w:r>
      <w:r w:rsidR="000947E6">
        <w:rPr>
          <w:rFonts w:cs="Times New Roman"/>
          <w:b/>
          <w:i/>
          <w:sz w:val="22"/>
        </w:rPr>
        <w:t>4 February</w:t>
      </w:r>
      <w:r w:rsidR="00F01146" w:rsidRPr="00214147">
        <w:rPr>
          <w:rFonts w:cs="Times New Roman"/>
          <w:b/>
          <w:i/>
          <w:sz w:val="22"/>
        </w:rPr>
        <w:t>,</w:t>
      </w:r>
      <w:r w:rsidR="000947E6">
        <w:rPr>
          <w:rFonts w:cs="Times New Roman"/>
          <w:b/>
          <w:i/>
          <w:sz w:val="22"/>
        </w:rPr>
        <w:t xml:space="preserve"> meeting of the CSCD Ecology </w:t>
      </w:r>
      <w:r w:rsidR="00BB2011" w:rsidRPr="00214147">
        <w:rPr>
          <w:rFonts w:cs="Times New Roman"/>
          <w:b/>
          <w:i/>
          <w:sz w:val="22"/>
        </w:rPr>
        <w:t>Commission;</w:t>
      </w:r>
      <w:r w:rsidR="00301724" w:rsidRPr="00214147">
        <w:rPr>
          <w:rFonts w:cs="Times New Roman"/>
          <w:b/>
          <w:i/>
          <w:sz w:val="22"/>
        </w:rPr>
        <w:t xml:space="preserve"> </w:t>
      </w:r>
      <w:r w:rsidR="001474E0" w:rsidRPr="00214147">
        <w:rPr>
          <w:rFonts w:cs="Times New Roman"/>
          <w:b/>
          <w:i/>
          <w:sz w:val="22"/>
        </w:rPr>
        <w:t xml:space="preserve"> </w:t>
      </w:r>
      <w:r w:rsidR="000F5A30">
        <w:rPr>
          <w:rFonts w:cs="Times New Roman"/>
          <w:b/>
          <w:i/>
          <w:sz w:val="22"/>
        </w:rPr>
        <w:t xml:space="preserve">   </w:t>
      </w:r>
    </w:p>
    <w:p w:rsidR="00BC2A6C" w:rsidRPr="00214147" w:rsidRDefault="000F5A30" w:rsidP="000F5A30">
      <w:pPr>
        <w:pStyle w:val="ListParagraph"/>
        <w:spacing w:after="0"/>
        <w:rPr>
          <w:rFonts w:cs="Times New Roman"/>
          <w:sz w:val="22"/>
        </w:rPr>
      </w:pPr>
      <w:r>
        <w:rPr>
          <w:rFonts w:cs="Times New Roman"/>
          <w:b/>
          <w:i/>
          <w:sz w:val="22"/>
        </w:rPr>
        <w:t xml:space="preserve">         </w:t>
      </w:r>
      <w:r w:rsidR="00165303">
        <w:rPr>
          <w:rFonts w:cs="Times New Roman"/>
          <w:b/>
          <w:i/>
          <w:sz w:val="22"/>
        </w:rPr>
        <w:t>Randy Brumfield</w:t>
      </w:r>
      <w:r w:rsidR="009E6A1F" w:rsidRPr="00214147">
        <w:rPr>
          <w:rFonts w:cs="Times New Roman"/>
          <w:b/>
          <w:i/>
          <w:sz w:val="22"/>
        </w:rPr>
        <w:t xml:space="preserve"> </w:t>
      </w:r>
      <w:r w:rsidR="00BC2A6C" w:rsidRPr="00214147">
        <w:rPr>
          <w:rFonts w:cs="Times New Roman"/>
          <w:b/>
          <w:i/>
          <w:sz w:val="22"/>
        </w:rPr>
        <w:t>seconded.  This motion was unanimously approved.</w:t>
      </w:r>
    </w:p>
    <w:p w:rsidR="00A81CA7" w:rsidRPr="00D01403" w:rsidRDefault="00A81CA7" w:rsidP="00A01B0B">
      <w:pPr>
        <w:pStyle w:val="ListParagraph"/>
        <w:spacing w:after="0"/>
        <w:rPr>
          <w:rFonts w:cs="Times New Roman"/>
          <w:i/>
          <w:sz w:val="12"/>
          <w:szCs w:val="12"/>
        </w:rPr>
      </w:pPr>
    </w:p>
    <w:p w:rsidR="00C71D68" w:rsidRPr="00214147" w:rsidRDefault="00C71D68" w:rsidP="00A01B0B">
      <w:pPr>
        <w:pStyle w:val="ListParagraph"/>
        <w:spacing w:after="0"/>
        <w:rPr>
          <w:rFonts w:cs="Times New Roman"/>
          <w:i/>
          <w:sz w:val="22"/>
        </w:rPr>
      </w:pPr>
    </w:p>
    <w:p w:rsidR="002C149C" w:rsidRPr="00214147" w:rsidRDefault="00BC2A6C" w:rsidP="002C149C">
      <w:pPr>
        <w:pStyle w:val="ListParagraph"/>
        <w:numPr>
          <w:ilvl w:val="0"/>
          <w:numId w:val="1"/>
        </w:numPr>
        <w:spacing w:after="0"/>
        <w:rPr>
          <w:rFonts w:cs="Times New Roman"/>
          <w:sz w:val="22"/>
        </w:rPr>
      </w:pPr>
      <w:r w:rsidRPr="00A63DC4">
        <w:rPr>
          <w:rFonts w:cs="Times New Roman"/>
          <w:sz w:val="22"/>
          <w:u w:val="single"/>
        </w:rPr>
        <w:t>FREEHOLDER CONCERNS</w:t>
      </w:r>
      <w:r w:rsidR="00AF1CC5" w:rsidRPr="00A63DC4">
        <w:rPr>
          <w:rFonts w:cs="Times New Roman"/>
          <w:sz w:val="22"/>
        </w:rPr>
        <w:t xml:space="preserve"> </w:t>
      </w:r>
      <w:r w:rsidR="006E4D4F" w:rsidRPr="00A63DC4">
        <w:rPr>
          <w:rFonts w:cs="Times New Roman"/>
          <w:sz w:val="22"/>
        </w:rPr>
        <w:t xml:space="preserve">:  </w:t>
      </w:r>
      <w:r w:rsidR="00920E29">
        <w:rPr>
          <w:rFonts w:cs="Times New Roman"/>
          <w:sz w:val="22"/>
        </w:rPr>
        <w:t>None</w:t>
      </w:r>
    </w:p>
    <w:p w:rsidR="009D63BF" w:rsidRPr="00D01403" w:rsidRDefault="009D63BF" w:rsidP="00DB14F3">
      <w:pPr>
        <w:pStyle w:val="ListParagraph"/>
        <w:rPr>
          <w:rFonts w:cs="Times New Roman"/>
          <w:sz w:val="12"/>
          <w:szCs w:val="12"/>
        </w:rPr>
      </w:pPr>
    </w:p>
    <w:p w:rsidR="00ED0BED" w:rsidRPr="002C149C" w:rsidRDefault="00DB4D32" w:rsidP="002C149C">
      <w:pPr>
        <w:pStyle w:val="ListParagraph"/>
        <w:spacing w:after="0"/>
        <w:rPr>
          <w:rFonts w:cs="Times New Roman"/>
          <w:sz w:val="20"/>
          <w:szCs w:val="20"/>
        </w:rPr>
      </w:pPr>
      <w:r w:rsidRPr="002C149C">
        <w:rPr>
          <w:rFonts w:cs="Times New Roman"/>
          <w:sz w:val="20"/>
          <w:szCs w:val="20"/>
        </w:rPr>
        <w:tab/>
      </w:r>
    </w:p>
    <w:p w:rsidR="00ED0BED" w:rsidRPr="00D9375C" w:rsidRDefault="00ED0BED" w:rsidP="00323A13">
      <w:pPr>
        <w:pStyle w:val="ListParagraph"/>
        <w:numPr>
          <w:ilvl w:val="0"/>
          <w:numId w:val="1"/>
        </w:numPr>
        <w:spacing w:after="0"/>
        <w:rPr>
          <w:rFonts w:cs="Times New Roman"/>
          <w:sz w:val="22"/>
        </w:rPr>
      </w:pPr>
      <w:r w:rsidRPr="00D9375C">
        <w:rPr>
          <w:rFonts w:cs="Times New Roman"/>
          <w:b/>
          <w:sz w:val="22"/>
        </w:rPr>
        <w:t xml:space="preserve"> </w:t>
      </w:r>
      <w:r w:rsidRPr="00D9375C">
        <w:rPr>
          <w:rFonts w:cs="Times New Roman"/>
          <w:sz w:val="22"/>
        </w:rPr>
        <w:t xml:space="preserve"> </w:t>
      </w:r>
      <w:r w:rsidRPr="00D9375C">
        <w:rPr>
          <w:rFonts w:cs="Times New Roman"/>
          <w:b/>
          <w:sz w:val="22"/>
          <w:u w:val="single"/>
        </w:rPr>
        <w:t>OLD BUSINESS</w:t>
      </w:r>
      <w:r w:rsidRPr="00D9375C">
        <w:rPr>
          <w:rFonts w:cs="Times New Roman"/>
          <w:b/>
          <w:sz w:val="22"/>
        </w:rPr>
        <w:t xml:space="preserve">  :</w:t>
      </w:r>
    </w:p>
    <w:p w:rsidR="00920E29" w:rsidRDefault="00920E29" w:rsidP="00754D93">
      <w:pPr>
        <w:pStyle w:val="ListParagraph"/>
        <w:numPr>
          <w:ilvl w:val="0"/>
          <w:numId w:val="9"/>
        </w:num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( 6:05</w:t>
      </w:r>
      <w:r w:rsidR="005D7AF1" w:rsidRPr="00D9375C">
        <w:rPr>
          <w:rFonts w:cs="Times New Roman"/>
          <w:sz w:val="22"/>
        </w:rPr>
        <w:t xml:space="preserve"> P.M. ) </w:t>
      </w:r>
      <w:r w:rsidRPr="0034295D">
        <w:rPr>
          <w:rFonts w:cs="Times New Roman"/>
          <w:b/>
          <w:sz w:val="22"/>
        </w:rPr>
        <w:t>DEER CONSERVATION HUNT UPDATE :</w:t>
      </w:r>
      <w:r w:rsidRPr="0034295D">
        <w:rPr>
          <w:rFonts w:cs="Times New Roman"/>
          <w:sz w:val="22"/>
        </w:rPr>
        <w:t xml:space="preserve">  </w:t>
      </w:r>
      <w:r>
        <w:rPr>
          <w:rFonts w:cs="Times New Roman"/>
          <w:sz w:val="22"/>
        </w:rPr>
        <w:t xml:space="preserve">Our CHAP Coordinator, Mr. Rusty Fields, was in attendance and provided a summary After Action Review of this year’s Community Hunt Access Program (CHAP) </w:t>
      </w:r>
    </w:p>
    <w:p w:rsidR="00920E29" w:rsidRDefault="00920E29" w:rsidP="00920E29">
      <w:pPr>
        <w:pStyle w:val="ListParagraph"/>
        <w:spacing w:after="0"/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hunt.  In his words, all went well in this year</w:t>
      </w:r>
      <w:r w:rsidR="00D771E3">
        <w:rPr>
          <w:rFonts w:cs="Times New Roman"/>
          <w:sz w:val="22"/>
        </w:rPr>
        <w:t xml:space="preserve">’s deer reduction hunt.  No freeholder or hunter issues arose.  This year’s hunt  saw 18 hunters harvest 20 deer over a 4 month period.  In three years, the CSCD deer herd has been reduced by 118 deer ( </w:t>
      </w:r>
      <w:r w:rsidR="00D771E3" w:rsidRPr="008C7A2C">
        <w:rPr>
          <w:rFonts w:cs="Times New Roman"/>
          <w:b/>
          <w:sz w:val="22"/>
        </w:rPr>
        <w:t>66</w:t>
      </w:r>
      <w:r w:rsidR="00D771E3">
        <w:rPr>
          <w:rFonts w:cs="Times New Roman"/>
          <w:sz w:val="22"/>
        </w:rPr>
        <w:t xml:space="preserve"> in 20</w:t>
      </w:r>
      <w:r w:rsidR="008C7A2C">
        <w:rPr>
          <w:rFonts w:cs="Times New Roman"/>
          <w:sz w:val="22"/>
        </w:rPr>
        <w:t xml:space="preserve">18-19;  </w:t>
      </w:r>
      <w:r w:rsidR="00D771E3" w:rsidRPr="008C7A2C">
        <w:rPr>
          <w:rFonts w:cs="Times New Roman"/>
          <w:b/>
          <w:sz w:val="22"/>
        </w:rPr>
        <w:t>34</w:t>
      </w:r>
      <w:r w:rsidR="00D771E3">
        <w:rPr>
          <w:rFonts w:cs="Times New Roman"/>
          <w:sz w:val="22"/>
        </w:rPr>
        <w:t xml:space="preserve"> in 20</w:t>
      </w:r>
      <w:r w:rsidR="008C7A2C">
        <w:rPr>
          <w:rFonts w:cs="Times New Roman"/>
          <w:sz w:val="22"/>
        </w:rPr>
        <w:t xml:space="preserve">19-20;  </w:t>
      </w:r>
      <w:r w:rsidR="00500E8A">
        <w:rPr>
          <w:rFonts w:cs="Times New Roman"/>
          <w:sz w:val="22"/>
        </w:rPr>
        <w:t xml:space="preserve">and </w:t>
      </w:r>
      <w:r w:rsidR="00D771E3">
        <w:rPr>
          <w:rFonts w:cs="Times New Roman"/>
          <w:sz w:val="22"/>
        </w:rPr>
        <w:t xml:space="preserve"> </w:t>
      </w:r>
      <w:r w:rsidR="00D771E3" w:rsidRPr="008C7A2C">
        <w:rPr>
          <w:rFonts w:cs="Times New Roman"/>
          <w:b/>
          <w:sz w:val="22"/>
        </w:rPr>
        <w:t>18</w:t>
      </w:r>
      <w:r w:rsidR="00D771E3">
        <w:rPr>
          <w:rFonts w:cs="Times New Roman"/>
          <w:sz w:val="22"/>
        </w:rPr>
        <w:t xml:space="preserve"> in 20</w:t>
      </w:r>
      <w:r w:rsidR="008C7A2C">
        <w:rPr>
          <w:rFonts w:cs="Times New Roman"/>
          <w:sz w:val="22"/>
        </w:rPr>
        <w:t>20-</w:t>
      </w:r>
      <w:r w:rsidR="00D771E3">
        <w:rPr>
          <w:rFonts w:cs="Times New Roman"/>
          <w:sz w:val="22"/>
        </w:rPr>
        <w:t>21 )</w:t>
      </w:r>
      <w:r w:rsidR="008C7A2C">
        <w:rPr>
          <w:rFonts w:cs="Times New Roman"/>
          <w:sz w:val="22"/>
        </w:rPr>
        <w:t>.</w:t>
      </w:r>
    </w:p>
    <w:p w:rsidR="00920E29" w:rsidRDefault="00920E29" w:rsidP="00920E29">
      <w:pPr>
        <w:pStyle w:val="ListParagraph"/>
        <w:spacing w:after="0"/>
        <w:ind w:left="1080"/>
        <w:rPr>
          <w:rFonts w:cs="Times New Roman"/>
          <w:sz w:val="22"/>
        </w:rPr>
      </w:pPr>
    </w:p>
    <w:p w:rsidR="00920E29" w:rsidRDefault="004861B5" w:rsidP="00754D93">
      <w:pPr>
        <w:pStyle w:val="ListParagraph"/>
        <w:numPr>
          <w:ilvl w:val="0"/>
          <w:numId w:val="9"/>
        </w:numPr>
        <w:spacing w:after="0"/>
        <w:rPr>
          <w:rFonts w:cs="Times New Roman"/>
          <w:sz w:val="22"/>
        </w:rPr>
      </w:pPr>
      <w:r>
        <w:rPr>
          <w:rFonts w:cs="Times New Roman"/>
          <w:b/>
          <w:sz w:val="22"/>
        </w:rPr>
        <w:t>COYOTE REDUCTION INITIATIVE</w:t>
      </w:r>
      <w:r w:rsidR="00797CBC">
        <w:rPr>
          <w:rFonts w:cs="Times New Roman"/>
          <w:b/>
          <w:sz w:val="22"/>
        </w:rPr>
        <w:t xml:space="preserve">: </w:t>
      </w:r>
      <w:r w:rsidR="00797CBC">
        <w:rPr>
          <w:rFonts w:cs="Times New Roman"/>
          <w:sz w:val="22"/>
        </w:rPr>
        <w:t>After a planned discussion to address freeholder concerns over increased sightings of coyotes in the CSCD:</w:t>
      </w:r>
    </w:p>
    <w:p w:rsidR="005A522B" w:rsidRPr="005A522B" w:rsidRDefault="002D12A2" w:rsidP="005A522B">
      <w:pPr>
        <w:pStyle w:val="ListParagraph"/>
        <w:spacing w:after="0"/>
        <w:rPr>
          <w:rFonts w:cs="Times New Roman"/>
          <w:sz w:val="28"/>
          <w:szCs w:val="28"/>
        </w:rPr>
      </w:pPr>
      <w:r w:rsidRPr="002D12A2">
        <w:rPr>
          <w:rFonts w:cs="Times New Roman"/>
          <w:b/>
          <w:i/>
          <w:sz w:val="28"/>
          <w:szCs w:val="28"/>
        </w:rPr>
        <w:t>“Jim</w:t>
      </w:r>
      <w:r>
        <w:rPr>
          <w:rFonts w:cs="Times New Roman"/>
          <w:b/>
          <w:i/>
          <w:sz w:val="28"/>
          <w:szCs w:val="28"/>
        </w:rPr>
        <w:t xml:space="preserve"> Donnells moved to authorize the trapping and permanent removal of 10-12 coyotes from the CSCD community this</w:t>
      </w:r>
      <w:r w:rsidR="00C15B41">
        <w:rPr>
          <w:rFonts w:cs="Times New Roman"/>
          <w:b/>
          <w:i/>
          <w:sz w:val="28"/>
          <w:szCs w:val="28"/>
        </w:rPr>
        <w:t xml:space="preserve"> spring by Rusty’s Animal Control.  Randy Brumfield seconded.</w:t>
      </w:r>
      <w:r w:rsidR="005A522B">
        <w:rPr>
          <w:rFonts w:cs="Times New Roman"/>
          <w:b/>
          <w:i/>
          <w:sz w:val="28"/>
          <w:szCs w:val="28"/>
        </w:rPr>
        <w:t xml:space="preserve">  </w:t>
      </w:r>
      <w:r w:rsidR="005A522B" w:rsidRPr="005A522B">
        <w:rPr>
          <w:rFonts w:cs="Times New Roman"/>
          <w:b/>
          <w:i/>
          <w:sz w:val="28"/>
          <w:szCs w:val="28"/>
        </w:rPr>
        <w:t>This motion was unanimously approved.</w:t>
      </w:r>
      <w:r w:rsidR="005A522B">
        <w:rPr>
          <w:rFonts w:cs="Times New Roman"/>
          <w:b/>
          <w:i/>
          <w:sz w:val="28"/>
          <w:szCs w:val="28"/>
        </w:rPr>
        <w:t>”</w:t>
      </w:r>
    </w:p>
    <w:p w:rsidR="00920E29" w:rsidRDefault="00920E29" w:rsidP="00920E29">
      <w:pPr>
        <w:pStyle w:val="ListParagraph"/>
        <w:spacing w:after="0"/>
        <w:ind w:left="1080"/>
        <w:rPr>
          <w:rFonts w:cs="Times New Roman"/>
          <w:sz w:val="22"/>
        </w:rPr>
      </w:pPr>
    </w:p>
    <w:p w:rsidR="008B2CC8" w:rsidRDefault="008B2CC8" w:rsidP="00920E29">
      <w:pPr>
        <w:pStyle w:val="ListParagraph"/>
        <w:spacing w:after="0"/>
        <w:ind w:left="1080"/>
        <w:rPr>
          <w:rFonts w:cs="Times New Roman"/>
          <w:sz w:val="22"/>
        </w:rPr>
      </w:pPr>
    </w:p>
    <w:p w:rsidR="00F13CBB" w:rsidRDefault="008928EE" w:rsidP="005D7AF1">
      <w:pPr>
        <w:pStyle w:val="ListParagraph"/>
        <w:numPr>
          <w:ilvl w:val="0"/>
          <w:numId w:val="9"/>
        </w:num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( 6:15</w:t>
      </w:r>
      <w:r w:rsidRPr="00D9375C">
        <w:rPr>
          <w:rFonts w:cs="Times New Roman"/>
          <w:sz w:val="22"/>
        </w:rPr>
        <w:t xml:space="preserve"> P.M. ) </w:t>
      </w:r>
      <w:r w:rsidR="005D7AF1" w:rsidRPr="008B2CC8">
        <w:rPr>
          <w:rFonts w:cs="Times New Roman"/>
          <w:b/>
          <w:sz w:val="22"/>
        </w:rPr>
        <w:t>REVIEW OF CSCD  WATER/GROUNDS SUPERINTENDENT’S REPORT</w:t>
      </w:r>
      <w:r w:rsidR="005D7AF1" w:rsidRPr="008B2CC8">
        <w:rPr>
          <w:rFonts w:cs="Times New Roman"/>
          <w:i/>
          <w:sz w:val="22"/>
        </w:rPr>
        <w:t>(</w:t>
      </w:r>
      <w:r w:rsidR="005D7AF1" w:rsidRPr="008B2CC8">
        <w:rPr>
          <w:rFonts w:cs="Times New Roman"/>
          <w:b/>
          <w:i/>
          <w:sz w:val="22"/>
        </w:rPr>
        <w:t xml:space="preserve"> Josh H.)</w:t>
      </w:r>
      <w:r w:rsidR="005D7AF1" w:rsidRPr="008B2CC8">
        <w:rPr>
          <w:rFonts w:cs="Times New Roman"/>
          <w:b/>
          <w:sz w:val="22"/>
        </w:rPr>
        <w:t xml:space="preserve">:  </w:t>
      </w:r>
      <w:r w:rsidR="005D7AF1" w:rsidRPr="008B2CC8">
        <w:rPr>
          <w:rFonts w:cs="Times New Roman"/>
          <w:sz w:val="22"/>
        </w:rPr>
        <w:t>Josh’s update covered  progress reports on projec</w:t>
      </w:r>
      <w:r w:rsidR="00F13CBB" w:rsidRPr="008B2CC8">
        <w:rPr>
          <w:rFonts w:cs="Times New Roman"/>
          <w:sz w:val="22"/>
        </w:rPr>
        <w:t>ts of interest to ECOLOGY includi</w:t>
      </w:r>
      <w:r w:rsidR="001F24D8" w:rsidRPr="008B2CC8">
        <w:rPr>
          <w:rFonts w:cs="Times New Roman"/>
          <w:sz w:val="22"/>
        </w:rPr>
        <w:t>ng pl</w:t>
      </w:r>
      <w:r w:rsidR="00215F6F">
        <w:rPr>
          <w:rFonts w:cs="Times New Roman"/>
          <w:sz w:val="22"/>
        </w:rPr>
        <w:t>ans for</w:t>
      </w:r>
      <w:r w:rsidR="001F24D8" w:rsidRPr="008B2CC8">
        <w:rPr>
          <w:rFonts w:cs="Times New Roman"/>
          <w:sz w:val="22"/>
        </w:rPr>
        <w:t xml:space="preserve"> </w:t>
      </w:r>
      <w:r w:rsidR="00754D93" w:rsidRPr="008B2CC8">
        <w:rPr>
          <w:rFonts w:cs="Times New Roman"/>
          <w:sz w:val="22"/>
        </w:rPr>
        <w:t xml:space="preserve">the </w:t>
      </w:r>
      <w:r w:rsidR="001F24D8" w:rsidRPr="008B2CC8">
        <w:rPr>
          <w:rFonts w:cs="Times New Roman"/>
          <w:sz w:val="22"/>
        </w:rPr>
        <w:t>continuation of work on the Cordry Dam Spil</w:t>
      </w:r>
      <w:r w:rsidR="00215F6F">
        <w:rPr>
          <w:rFonts w:cs="Times New Roman"/>
          <w:sz w:val="22"/>
        </w:rPr>
        <w:t>lway project</w:t>
      </w:r>
      <w:r w:rsidR="008B2CC8">
        <w:rPr>
          <w:rFonts w:cs="Times New Roman"/>
          <w:sz w:val="22"/>
        </w:rPr>
        <w:t>.  Christopher Burke Engineering begins estimate</w:t>
      </w:r>
      <w:r w:rsidR="001F24D8" w:rsidRPr="008B2CC8">
        <w:rPr>
          <w:rFonts w:cs="Times New Roman"/>
          <w:sz w:val="22"/>
        </w:rPr>
        <w:t xml:space="preserve"> work on the Cordry Dam Spillway </w:t>
      </w:r>
      <w:r w:rsidR="008B2CC8">
        <w:rPr>
          <w:rFonts w:cs="Times New Roman"/>
          <w:sz w:val="22"/>
        </w:rPr>
        <w:t>tomorrow.  The goal is to have a firm estimate of work to be done and cost</w:t>
      </w:r>
      <w:r w:rsidR="00AA2726">
        <w:rPr>
          <w:rFonts w:cs="Times New Roman"/>
          <w:sz w:val="22"/>
        </w:rPr>
        <w:t xml:space="preserve"> figures</w:t>
      </w:r>
      <w:r w:rsidR="008B2CC8">
        <w:rPr>
          <w:rFonts w:cs="Times New Roman"/>
          <w:sz w:val="22"/>
        </w:rPr>
        <w:t xml:space="preserve"> by </w:t>
      </w:r>
      <w:r w:rsidR="00774B42">
        <w:rPr>
          <w:rFonts w:cs="Times New Roman"/>
          <w:sz w:val="22"/>
        </w:rPr>
        <w:t>the end of 2021, with actual repair work to be performed in 2022.</w:t>
      </w:r>
      <w:r w:rsidR="00CF3368" w:rsidRPr="008B2CC8">
        <w:rPr>
          <w:rFonts w:cs="Times New Roman"/>
          <w:sz w:val="22"/>
        </w:rPr>
        <w:t xml:space="preserve">  </w:t>
      </w:r>
    </w:p>
    <w:p w:rsidR="00FE3301" w:rsidRDefault="00FE3301" w:rsidP="00FE3301">
      <w:pPr>
        <w:pStyle w:val="ListParagraph"/>
        <w:spacing w:after="0"/>
        <w:ind w:left="1080"/>
        <w:rPr>
          <w:rFonts w:cs="Times New Roman"/>
          <w:sz w:val="22"/>
        </w:rPr>
      </w:pPr>
    </w:p>
    <w:p w:rsidR="00FE3301" w:rsidRPr="00946C42" w:rsidRDefault="008928EE" w:rsidP="00946C42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b/>
          <w:sz w:val="22"/>
        </w:rPr>
      </w:pPr>
      <w:r>
        <w:rPr>
          <w:rFonts w:cs="Times New Roman"/>
          <w:sz w:val="22"/>
        </w:rPr>
        <w:t>( 6:20</w:t>
      </w:r>
      <w:r w:rsidRPr="00D9375C">
        <w:rPr>
          <w:rFonts w:cs="Times New Roman"/>
          <w:sz w:val="22"/>
        </w:rPr>
        <w:t xml:space="preserve"> P.M. ) </w:t>
      </w:r>
      <w:r w:rsidR="00FE3301" w:rsidRPr="002475D0">
        <w:rPr>
          <w:b/>
        </w:rPr>
        <w:t xml:space="preserve">UPDATE ON IU CLEAN LAKES PROGRAM </w:t>
      </w:r>
      <w:proofErr w:type="gramStart"/>
      <w:r w:rsidR="00FE3301" w:rsidRPr="002475D0">
        <w:rPr>
          <w:b/>
        </w:rPr>
        <w:t>PROPOSAL</w:t>
      </w:r>
      <w:r w:rsidR="00FE3301">
        <w:rPr>
          <w:b/>
        </w:rPr>
        <w:t xml:space="preserve">  </w:t>
      </w:r>
      <w:r w:rsidR="00FE3301" w:rsidRPr="003F23A8">
        <w:rPr>
          <w:b/>
          <w:i/>
          <w:szCs w:val="24"/>
        </w:rPr>
        <w:t>(</w:t>
      </w:r>
      <w:proofErr w:type="gramEnd"/>
      <w:r w:rsidR="00FE3301">
        <w:rPr>
          <w:b/>
          <w:i/>
          <w:szCs w:val="24"/>
        </w:rPr>
        <w:t xml:space="preserve"> Josh H.</w:t>
      </w:r>
      <w:r w:rsidR="00FE3301" w:rsidRPr="003F23A8">
        <w:rPr>
          <w:b/>
          <w:i/>
          <w:szCs w:val="24"/>
        </w:rPr>
        <w:t xml:space="preserve"> )</w:t>
      </w:r>
      <w:r w:rsidR="00FE3301">
        <w:rPr>
          <w:b/>
          <w:szCs w:val="24"/>
        </w:rPr>
        <w:t xml:space="preserve">:  </w:t>
      </w:r>
      <w:r w:rsidR="00946C42">
        <w:t>The initiative to employ a volunteer group of Indiana University students to perform formal studies of watershed management and zebra mussel mitigation efforts is underway.</w:t>
      </w:r>
      <w:r w:rsidR="00946C42">
        <w:rPr>
          <w:rFonts w:eastAsia="Times New Roman" w:cs="Times New Roman"/>
          <w:b/>
          <w:sz w:val="22"/>
        </w:rPr>
        <w:t xml:space="preserve">   </w:t>
      </w:r>
      <w:r w:rsidR="00FE3301" w:rsidRPr="00946C42">
        <w:rPr>
          <w:szCs w:val="24"/>
        </w:rPr>
        <w:t xml:space="preserve">  In support of this effort:</w:t>
      </w:r>
    </w:p>
    <w:p w:rsidR="00FE3301" w:rsidRDefault="00AB53E9" w:rsidP="00AB53E9">
      <w:pPr>
        <w:pStyle w:val="ListParagraph"/>
        <w:spacing w:before="100" w:beforeAutospacing="1" w:after="100" w:afterAutospacing="1"/>
        <w:ind w:left="1080"/>
        <w:rPr>
          <w:rFonts w:cs="Times New Roman"/>
          <w:b/>
          <w:i/>
          <w:sz w:val="28"/>
          <w:szCs w:val="28"/>
        </w:rPr>
      </w:pPr>
      <w:r>
        <w:rPr>
          <w:sz w:val="28"/>
          <w:szCs w:val="28"/>
        </w:rPr>
        <w:t>“</w:t>
      </w:r>
      <w:r>
        <w:rPr>
          <w:b/>
          <w:i/>
          <w:sz w:val="28"/>
          <w:szCs w:val="28"/>
        </w:rPr>
        <w:t>Jim Donnells moved to have the CSCD Manager explore lake water sampling opportunities this spring and summer</w:t>
      </w:r>
      <w:r w:rsidR="00B827C7">
        <w:rPr>
          <w:b/>
          <w:i/>
          <w:sz w:val="28"/>
          <w:szCs w:val="28"/>
        </w:rPr>
        <w:t xml:space="preserve"> in order to establish base line data for ensured, long term safe and sanitary recreational use of our lakes by all stakeholders.  Sunny Leerkamp seconded. After brief discussion,</w:t>
      </w:r>
      <w:r>
        <w:rPr>
          <w:b/>
          <w:i/>
          <w:sz w:val="28"/>
          <w:szCs w:val="28"/>
        </w:rPr>
        <w:t xml:space="preserve"> </w:t>
      </w:r>
      <w:r w:rsidR="00B827C7">
        <w:rPr>
          <w:rFonts w:cs="Times New Roman"/>
          <w:b/>
          <w:i/>
          <w:sz w:val="28"/>
          <w:szCs w:val="28"/>
        </w:rPr>
        <w:t>the</w:t>
      </w:r>
      <w:r w:rsidR="00B827C7" w:rsidRPr="005A522B">
        <w:rPr>
          <w:rFonts w:cs="Times New Roman"/>
          <w:b/>
          <w:i/>
          <w:sz w:val="28"/>
          <w:szCs w:val="28"/>
        </w:rPr>
        <w:t xml:space="preserve"> motion was unanimously approved.</w:t>
      </w:r>
      <w:r w:rsidR="00B827C7">
        <w:rPr>
          <w:rFonts w:cs="Times New Roman"/>
          <w:b/>
          <w:i/>
          <w:sz w:val="28"/>
          <w:szCs w:val="28"/>
        </w:rPr>
        <w:t>”</w:t>
      </w:r>
    </w:p>
    <w:p w:rsidR="00601608" w:rsidRDefault="00601608" w:rsidP="00AB53E9">
      <w:pPr>
        <w:pStyle w:val="ListParagraph"/>
        <w:spacing w:before="100" w:beforeAutospacing="1" w:after="100" w:afterAutospacing="1"/>
        <w:ind w:left="1080"/>
        <w:rPr>
          <w:rFonts w:cs="Times New Roman"/>
          <w:b/>
          <w:i/>
          <w:sz w:val="28"/>
          <w:szCs w:val="28"/>
        </w:rPr>
      </w:pPr>
    </w:p>
    <w:p w:rsidR="00601608" w:rsidRDefault="00601608" w:rsidP="00AB53E9">
      <w:pPr>
        <w:pStyle w:val="ListParagraph"/>
        <w:spacing w:before="100" w:beforeAutospacing="1" w:after="100" w:afterAutospacing="1"/>
        <w:ind w:left="1080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</w:p>
    <w:p w:rsidR="00601608" w:rsidRDefault="00601608" w:rsidP="00AB53E9">
      <w:pPr>
        <w:pStyle w:val="ListParagraph"/>
        <w:spacing w:before="100" w:beforeAutospacing="1" w:after="100" w:afterAutospacing="1"/>
        <w:ind w:left="1080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Pr="00DE4544">
        <w:rPr>
          <w:rFonts w:cs="Times New Roman"/>
          <w:b/>
          <w:sz w:val="32"/>
          <w:szCs w:val="32"/>
        </w:rPr>
        <w:t>( OVER &gt;&gt;&gt; )</w:t>
      </w:r>
    </w:p>
    <w:p w:rsidR="00601608" w:rsidRDefault="00601608" w:rsidP="00AB53E9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 w:val="22"/>
        </w:rPr>
      </w:pPr>
    </w:p>
    <w:p w:rsidR="00601608" w:rsidRDefault="00601608" w:rsidP="00AB53E9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 w:val="22"/>
        </w:rPr>
      </w:pPr>
    </w:p>
    <w:p w:rsidR="00601608" w:rsidRPr="002475D0" w:rsidRDefault="00601608" w:rsidP="00AB53E9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 w:val="22"/>
        </w:rPr>
      </w:pPr>
    </w:p>
    <w:p w:rsidR="00FE3301" w:rsidRDefault="001D41F3" w:rsidP="005D7AF1">
      <w:pPr>
        <w:pStyle w:val="ListParagraph"/>
        <w:numPr>
          <w:ilvl w:val="0"/>
          <w:numId w:val="9"/>
        </w:numPr>
        <w:spacing w:after="0"/>
        <w:rPr>
          <w:rFonts w:cs="Times New Roman"/>
          <w:sz w:val="22"/>
        </w:rPr>
      </w:pPr>
      <w:r>
        <w:rPr>
          <w:rFonts w:cs="Times New Roman"/>
          <w:szCs w:val="24"/>
        </w:rPr>
        <w:lastRenderedPageBreak/>
        <w:t>( 6:30</w:t>
      </w:r>
      <w:r w:rsidRPr="0070270B">
        <w:rPr>
          <w:rFonts w:cs="Times New Roman"/>
          <w:szCs w:val="24"/>
        </w:rPr>
        <w:t xml:space="preserve"> P.M. )</w:t>
      </w:r>
      <w:r w:rsidRPr="0070270B">
        <w:rPr>
          <w:rFonts w:cs="Times New Roman"/>
          <w:b/>
          <w:szCs w:val="24"/>
        </w:rPr>
        <w:t xml:space="preserve">  </w:t>
      </w:r>
      <w:r>
        <w:rPr>
          <w:rFonts w:cs="Times New Roman"/>
          <w:b/>
          <w:szCs w:val="24"/>
        </w:rPr>
        <w:t xml:space="preserve">ZEBRA MUSSEL STUDY COMMITTEE </w:t>
      </w:r>
      <w:r>
        <w:rPr>
          <w:rFonts w:cs="Times New Roman"/>
          <w:szCs w:val="24"/>
        </w:rPr>
        <w:t xml:space="preserve">( </w:t>
      </w:r>
      <w:r w:rsidR="003974C5">
        <w:rPr>
          <w:rFonts w:cs="Times New Roman"/>
          <w:b/>
          <w:i/>
          <w:szCs w:val="24"/>
        </w:rPr>
        <w:t>Randy &amp; J</w:t>
      </w:r>
      <w:r>
        <w:rPr>
          <w:rFonts w:cs="Times New Roman"/>
          <w:b/>
          <w:i/>
          <w:szCs w:val="24"/>
        </w:rPr>
        <w:t>im</w:t>
      </w:r>
      <w:r w:rsidRPr="0070270B">
        <w:rPr>
          <w:rFonts w:cs="Times New Roman"/>
          <w:szCs w:val="24"/>
        </w:rPr>
        <w:t xml:space="preserve"> )</w:t>
      </w:r>
      <w:r>
        <w:rPr>
          <w:rFonts w:cs="Times New Roman"/>
          <w:b/>
          <w:szCs w:val="24"/>
        </w:rPr>
        <w:t>:</w:t>
      </w:r>
      <w:r w:rsidR="003974C5">
        <w:rPr>
          <w:rFonts w:cs="Times New Roman"/>
          <w:b/>
          <w:szCs w:val="24"/>
        </w:rPr>
        <w:t xml:space="preserve">  </w:t>
      </w:r>
      <w:r w:rsidR="003974C5" w:rsidRPr="003974C5">
        <w:rPr>
          <w:rFonts w:cs="Times New Roman"/>
          <w:szCs w:val="24"/>
        </w:rPr>
        <w:t>Randy</w:t>
      </w:r>
      <w:r w:rsidR="003974C5">
        <w:rPr>
          <w:rFonts w:cs="Times New Roman"/>
          <w:szCs w:val="24"/>
        </w:rPr>
        <w:t xml:space="preserve"> Brumfield &amp; Jim Donnells briefed the Commission on the progress, to date, of the </w:t>
      </w:r>
      <w:r w:rsidR="003974C5" w:rsidRPr="00D67D77">
        <w:rPr>
          <w:rFonts w:cs="Times New Roman"/>
          <w:szCs w:val="24"/>
          <w:u w:val="single"/>
        </w:rPr>
        <w:t>CSCD Zebra Mussel Study Committee</w:t>
      </w:r>
      <w:r w:rsidR="005D5756">
        <w:rPr>
          <w:rFonts w:cs="Times New Roman"/>
          <w:szCs w:val="24"/>
        </w:rPr>
        <w:t xml:space="preserve"> (ZMSC)</w:t>
      </w:r>
      <w:r w:rsidR="003974C5">
        <w:rPr>
          <w:rFonts w:cs="Times New Roman"/>
          <w:szCs w:val="24"/>
        </w:rPr>
        <w:t>.  The Committee has met once since being “chartered” by the ECOLOGY Commission, and they have establish</w:t>
      </w:r>
      <w:r w:rsidR="00D67D77">
        <w:rPr>
          <w:rFonts w:cs="Times New Roman"/>
          <w:szCs w:val="24"/>
        </w:rPr>
        <w:t>ed</w:t>
      </w:r>
      <w:r w:rsidR="003974C5">
        <w:rPr>
          <w:rFonts w:cs="Times New Roman"/>
          <w:szCs w:val="24"/>
        </w:rPr>
        <w:t xml:space="preserve"> a Mission Statement, identified the many “Enablers” ( potential sources ) of a mussel infestati</w:t>
      </w:r>
      <w:r w:rsidR="00185CB0">
        <w:rPr>
          <w:rFonts w:cs="Times New Roman"/>
          <w:szCs w:val="24"/>
        </w:rPr>
        <w:t>on, and they have identified</w:t>
      </w:r>
      <w:r w:rsidR="003974C5">
        <w:rPr>
          <w:rFonts w:cs="Times New Roman"/>
          <w:szCs w:val="24"/>
        </w:rPr>
        <w:t xml:space="preserve"> myriad stakeholders in </w:t>
      </w:r>
      <w:r w:rsidR="00D67D77">
        <w:rPr>
          <w:rFonts w:cs="Times New Roman"/>
          <w:szCs w:val="24"/>
        </w:rPr>
        <w:t>the CSCD Zebra Mussel Mitigation Effort being undertaken by the ECOLOGY Commission, CSCD Board and the Conservancy Manager.  The next committee meeting</w:t>
      </w:r>
      <w:r w:rsidR="00185CB0">
        <w:rPr>
          <w:rFonts w:cs="Times New Roman"/>
          <w:szCs w:val="24"/>
        </w:rPr>
        <w:t xml:space="preserve"> on 11 March,</w:t>
      </w:r>
      <w:r w:rsidR="00D67D77">
        <w:rPr>
          <w:rFonts w:cs="Times New Roman"/>
          <w:szCs w:val="24"/>
        </w:rPr>
        <w:t xml:space="preserve"> will focus on brainstorming possible courses of action to prevent an infestation of zebra mussels in CSCD lakes.</w:t>
      </w:r>
      <w:r w:rsidR="005D5756">
        <w:rPr>
          <w:rFonts w:cs="Times New Roman"/>
          <w:szCs w:val="24"/>
        </w:rPr>
        <w:t xml:space="preserve">  Commission members provided new “enabler” information and new “stakeholder” information overlooked by the ZMSC.</w:t>
      </w:r>
    </w:p>
    <w:p w:rsidR="00FE3301" w:rsidRPr="00FE3301" w:rsidRDefault="00FE3301" w:rsidP="00FE3301">
      <w:pPr>
        <w:spacing w:after="0"/>
        <w:rPr>
          <w:rFonts w:cs="Times New Roman"/>
        </w:rPr>
      </w:pPr>
    </w:p>
    <w:p w:rsidR="0028111D" w:rsidRDefault="00587B32" w:rsidP="0028111D">
      <w:pPr>
        <w:pStyle w:val="ListParagraph"/>
        <w:spacing w:after="0"/>
        <w:ind w:left="1080"/>
        <w:rPr>
          <w:rFonts w:cs="Times New Roman"/>
          <w:sz w:val="22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</w:p>
    <w:p w:rsidR="00B41060" w:rsidRPr="00656193" w:rsidRDefault="00D93773" w:rsidP="00656193">
      <w:pPr>
        <w:pStyle w:val="ListParagraph"/>
        <w:ind w:left="1440"/>
        <w:rPr>
          <w:rFonts w:eastAsia="Times New Roman" w:cs="Times New Roman"/>
          <w:sz w:val="8"/>
          <w:szCs w:val="8"/>
        </w:rPr>
      </w:pPr>
      <w:r w:rsidRPr="00492BE5">
        <w:rPr>
          <w:rFonts w:eastAsia="Times New Roman" w:cs="Times New Roman"/>
          <w:sz w:val="8"/>
          <w:szCs w:val="8"/>
        </w:rPr>
        <w:tab/>
      </w:r>
      <w:r w:rsidRPr="00492BE5">
        <w:rPr>
          <w:rFonts w:eastAsia="Times New Roman" w:cs="Times New Roman"/>
          <w:sz w:val="8"/>
          <w:szCs w:val="8"/>
        </w:rPr>
        <w:tab/>
      </w:r>
      <w:r w:rsidRPr="00492BE5">
        <w:rPr>
          <w:rFonts w:eastAsia="Times New Roman" w:cs="Times New Roman"/>
          <w:sz w:val="8"/>
          <w:szCs w:val="8"/>
        </w:rPr>
        <w:tab/>
      </w:r>
      <w:r w:rsidRPr="00492BE5">
        <w:rPr>
          <w:rFonts w:eastAsia="Times New Roman" w:cs="Times New Roman"/>
          <w:sz w:val="8"/>
          <w:szCs w:val="8"/>
        </w:rPr>
        <w:tab/>
      </w:r>
      <w:r w:rsidRPr="00492BE5">
        <w:rPr>
          <w:rFonts w:eastAsia="Times New Roman" w:cs="Times New Roman"/>
          <w:sz w:val="8"/>
          <w:szCs w:val="8"/>
        </w:rPr>
        <w:tab/>
      </w:r>
      <w:r w:rsidRPr="00492BE5">
        <w:rPr>
          <w:rFonts w:eastAsia="Times New Roman" w:cs="Times New Roman"/>
          <w:sz w:val="8"/>
          <w:szCs w:val="8"/>
        </w:rPr>
        <w:tab/>
      </w:r>
      <w:r w:rsidRPr="00492BE5">
        <w:rPr>
          <w:rFonts w:eastAsia="Times New Roman" w:cs="Times New Roman"/>
          <w:sz w:val="8"/>
          <w:szCs w:val="8"/>
        </w:rPr>
        <w:tab/>
      </w:r>
      <w:r w:rsidRPr="00492BE5">
        <w:rPr>
          <w:rFonts w:eastAsia="Times New Roman" w:cs="Times New Roman"/>
          <w:sz w:val="8"/>
          <w:szCs w:val="8"/>
        </w:rPr>
        <w:tab/>
      </w:r>
      <w:r w:rsidRPr="00492BE5">
        <w:rPr>
          <w:rFonts w:eastAsia="Times New Roman" w:cs="Times New Roman"/>
          <w:sz w:val="8"/>
          <w:szCs w:val="8"/>
        </w:rPr>
        <w:tab/>
        <w:t xml:space="preserve">         </w:t>
      </w:r>
    </w:p>
    <w:p w:rsidR="00FD4CE6" w:rsidRPr="0070270B" w:rsidRDefault="00FD4CE6" w:rsidP="00323A13">
      <w:pPr>
        <w:pStyle w:val="ListParagraph"/>
        <w:numPr>
          <w:ilvl w:val="0"/>
          <w:numId w:val="1"/>
        </w:numPr>
        <w:spacing w:after="0"/>
        <w:rPr>
          <w:rFonts w:cs="Times New Roman"/>
          <w:szCs w:val="24"/>
        </w:rPr>
      </w:pPr>
      <w:r w:rsidRPr="0070270B">
        <w:rPr>
          <w:rFonts w:cs="Times New Roman"/>
          <w:b/>
          <w:szCs w:val="24"/>
        </w:rPr>
        <w:t xml:space="preserve"> </w:t>
      </w:r>
      <w:r w:rsidRPr="0070270B">
        <w:rPr>
          <w:rFonts w:cs="Times New Roman"/>
          <w:szCs w:val="24"/>
        </w:rPr>
        <w:t xml:space="preserve"> </w:t>
      </w:r>
      <w:r w:rsidRPr="0070270B">
        <w:rPr>
          <w:rFonts w:cs="Times New Roman"/>
          <w:b/>
          <w:szCs w:val="24"/>
          <w:u w:val="single"/>
        </w:rPr>
        <w:t>NEW BUSINESS</w:t>
      </w:r>
      <w:r w:rsidRPr="0070270B">
        <w:rPr>
          <w:rFonts w:cs="Times New Roman"/>
          <w:b/>
          <w:szCs w:val="24"/>
        </w:rPr>
        <w:t>:</w:t>
      </w:r>
    </w:p>
    <w:p w:rsidR="00B41060" w:rsidRPr="00D01C50" w:rsidRDefault="00B41060" w:rsidP="00B41060">
      <w:pPr>
        <w:pStyle w:val="ListParagraph"/>
        <w:spacing w:after="0"/>
        <w:rPr>
          <w:rFonts w:cs="Times New Roman"/>
          <w:sz w:val="8"/>
          <w:szCs w:val="8"/>
        </w:rPr>
      </w:pPr>
    </w:p>
    <w:p w:rsidR="00792AE2" w:rsidRPr="00D01C50" w:rsidRDefault="00792AE2" w:rsidP="00792AE2">
      <w:pPr>
        <w:pStyle w:val="ListParagraph"/>
        <w:spacing w:after="0"/>
        <w:ind w:left="1080"/>
        <w:rPr>
          <w:rFonts w:cs="Times New Roman"/>
          <w:b/>
          <w:sz w:val="8"/>
          <w:szCs w:val="8"/>
        </w:rPr>
      </w:pPr>
    </w:p>
    <w:p w:rsidR="004F4F26" w:rsidRDefault="005A1B92" w:rsidP="004F4F26">
      <w:pPr>
        <w:pStyle w:val="ListParagraph"/>
        <w:numPr>
          <w:ilvl w:val="0"/>
          <w:numId w:val="7"/>
        </w:numPr>
        <w:spacing w:after="0"/>
        <w:rPr>
          <w:rFonts w:cs="Times New Roman"/>
          <w:b/>
          <w:szCs w:val="24"/>
        </w:rPr>
      </w:pPr>
      <w:r>
        <w:rPr>
          <w:rFonts w:cs="Times New Roman"/>
          <w:szCs w:val="24"/>
        </w:rPr>
        <w:t>( 6:4</w:t>
      </w:r>
      <w:r w:rsidR="002D6316">
        <w:rPr>
          <w:rFonts w:cs="Times New Roman"/>
          <w:szCs w:val="24"/>
        </w:rPr>
        <w:t>5</w:t>
      </w:r>
      <w:r w:rsidR="002D6316" w:rsidRPr="0070270B">
        <w:rPr>
          <w:rFonts w:cs="Times New Roman"/>
          <w:szCs w:val="24"/>
        </w:rPr>
        <w:t xml:space="preserve"> P.M. )</w:t>
      </w:r>
      <w:r w:rsidR="002D6316" w:rsidRPr="0070270B">
        <w:rPr>
          <w:rFonts w:cs="Times New Roman"/>
          <w:b/>
          <w:szCs w:val="24"/>
        </w:rPr>
        <w:t xml:space="preserve">  </w:t>
      </w:r>
      <w:r w:rsidR="00FD4CE6" w:rsidRPr="0070270B">
        <w:rPr>
          <w:rFonts w:cs="Times New Roman"/>
          <w:b/>
          <w:szCs w:val="24"/>
        </w:rPr>
        <w:t>FREEHOLDER DREDGING APPLICATIONS:</w:t>
      </w:r>
      <w:r w:rsidR="0029063B" w:rsidRPr="0070270B">
        <w:rPr>
          <w:rFonts w:cs="Times New Roman"/>
          <w:b/>
          <w:szCs w:val="24"/>
        </w:rPr>
        <w:t xml:space="preserve"> </w:t>
      </w:r>
      <w:r w:rsidR="00CC50AA" w:rsidRPr="0070270B">
        <w:rPr>
          <w:rFonts w:cs="Times New Roman"/>
          <w:b/>
          <w:szCs w:val="24"/>
        </w:rPr>
        <w:t xml:space="preserve"> </w:t>
      </w:r>
      <w:r w:rsidR="00C3388B" w:rsidRPr="00D9375C">
        <w:rPr>
          <w:rFonts w:cs="Times New Roman"/>
          <w:i/>
          <w:sz w:val="22"/>
        </w:rPr>
        <w:t>(</w:t>
      </w:r>
      <w:r w:rsidR="00C3388B" w:rsidRPr="00D9375C">
        <w:rPr>
          <w:rFonts w:cs="Times New Roman"/>
          <w:b/>
          <w:i/>
          <w:sz w:val="22"/>
        </w:rPr>
        <w:t xml:space="preserve"> </w:t>
      </w:r>
      <w:r w:rsidR="00C3388B">
        <w:rPr>
          <w:rFonts w:cs="Times New Roman"/>
          <w:b/>
          <w:i/>
          <w:sz w:val="22"/>
        </w:rPr>
        <w:t xml:space="preserve">Rick </w:t>
      </w:r>
      <w:r w:rsidR="00C3388B" w:rsidRPr="00D9375C">
        <w:rPr>
          <w:rFonts w:cs="Times New Roman"/>
          <w:b/>
          <w:i/>
          <w:sz w:val="22"/>
        </w:rPr>
        <w:t>)</w:t>
      </w:r>
      <w:r w:rsidR="00C3388B" w:rsidRPr="00D9375C">
        <w:rPr>
          <w:rFonts w:cs="Times New Roman"/>
          <w:b/>
          <w:sz w:val="22"/>
        </w:rPr>
        <w:t xml:space="preserve">:  </w:t>
      </w:r>
      <w:r w:rsidR="004F4F26">
        <w:rPr>
          <w:rFonts w:cs="Times New Roman"/>
          <w:b/>
          <w:szCs w:val="24"/>
        </w:rPr>
        <w:t xml:space="preserve">  </w:t>
      </w:r>
    </w:p>
    <w:p w:rsidR="004F4F26" w:rsidRDefault="004F4F26" w:rsidP="004F4F26">
      <w:pPr>
        <w:pStyle w:val="ListParagraph"/>
        <w:spacing w:after="0"/>
        <w:ind w:left="1080"/>
        <w:rPr>
          <w:rFonts w:cs="Times New Roman"/>
          <w:b/>
          <w:szCs w:val="24"/>
        </w:rPr>
      </w:pPr>
    </w:p>
    <w:p w:rsidR="00BF3BAA" w:rsidRPr="004F4F26" w:rsidRDefault="004F4F26" w:rsidP="004F4F26">
      <w:pPr>
        <w:pStyle w:val="ListParagraph"/>
        <w:spacing w:after="0"/>
        <w:ind w:left="108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</w:t>
      </w:r>
      <w:r w:rsidR="00470CB5" w:rsidRPr="004F4F26">
        <w:rPr>
          <w:rFonts w:cs="Times New Roman"/>
          <w:b/>
          <w:sz w:val="22"/>
        </w:rPr>
        <w:t xml:space="preserve">Cully KINNICK – </w:t>
      </w:r>
      <w:r w:rsidR="003E4737" w:rsidRPr="004F4F26">
        <w:rPr>
          <w:rFonts w:cs="Times New Roman"/>
          <w:sz w:val="22"/>
        </w:rPr>
        <w:t>7621 Indian Cherry</w:t>
      </w:r>
      <w:r w:rsidR="00470CB5" w:rsidRPr="004F4F26">
        <w:rPr>
          <w:rFonts w:cs="Times New Roman"/>
          <w:sz w:val="22"/>
        </w:rPr>
        <w:t xml:space="preserve"> Drive;</w:t>
      </w:r>
      <w:r w:rsidR="00470CB5" w:rsidRPr="004F4F26">
        <w:rPr>
          <w:rFonts w:cs="Times New Roman"/>
          <w:sz w:val="20"/>
          <w:szCs w:val="20"/>
        </w:rPr>
        <w:t xml:space="preserve">  </w:t>
      </w:r>
      <w:r w:rsidR="003E4737" w:rsidRPr="004F4F26">
        <w:rPr>
          <w:rFonts w:cs="Times New Roman"/>
          <w:b/>
          <w:i/>
          <w:szCs w:val="24"/>
        </w:rPr>
        <w:t xml:space="preserve">   </w:t>
      </w:r>
      <w:r w:rsidR="00A00801" w:rsidRPr="004F4F26">
        <w:rPr>
          <w:rFonts w:cs="Times New Roman"/>
          <w:sz w:val="22"/>
        </w:rPr>
        <w:t xml:space="preserve">The Commission reviewed an </w:t>
      </w:r>
      <w:r w:rsidR="00582B99" w:rsidRPr="004F4F26">
        <w:rPr>
          <w:rFonts w:cs="Times New Roman"/>
          <w:sz w:val="22"/>
        </w:rPr>
        <w:t xml:space="preserve"> updated </w:t>
      </w:r>
      <w:r w:rsidR="00A00801" w:rsidRPr="004F4F26">
        <w:rPr>
          <w:rFonts w:cs="Times New Roman"/>
          <w:sz w:val="22"/>
        </w:rPr>
        <w:t>application for dredging received from the CSCD Building Control Officer on behalf of freeholder Cully Kinnick.</w:t>
      </w:r>
      <w:r w:rsidR="00CA37A8">
        <w:rPr>
          <w:rFonts w:cs="Times New Roman"/>
          <w:sz w:val="22"/>
        </w:rPr>
        <w:t xml:space="preserve"> </w:t>
      </w:r>
      <w:r w:rsidR="00A00801" w:rsidRPr="004F4F26">
        <w:rPr>
          <w:rFonts w:cs="Times New Roman"/>
          <w:sz w:val="22"/>
        </w:rPr>
        <w:t xml:space="preserve"> </w:t>
      </w:r>
      <w:r w:rsidR="00582B99" w:rsidRPr="004F4F26">
        <w:rPr>
          <w:rFonts w:cs="Times New Roman"/>
          <w:sz w:val="22"/>
        </w:rPr>
        <w:t>In that the updated application satisfied the Commission’s concerns over the initial application:</w:t>
      </w:r>
      <w:r w:rsidR="00A00801" w:rsidRPr="004F4F26">
        <w:rPr>
          <w:rFonts w:cs="Times New Roman"/>
          <w:sz w:val="22"/>
        </w:rPr>
        <w:t xml:space="preserve"> </w:t>
      </w:r>
    </w:p>
    <w:p w:rsidR="00842FA2" w:rsidRDefault="00842FA2" w:rsidP="00842FA2">
      <w:pPr>
        <w:pStyle w:val="ListParagraph"/>
        <w:spacing w:after="0"/>
        <w:ind w:left="1080"/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szCs w:val="24"/>
        </w:rPr>
        <w:t xml:space="preserve">  </w:t>
      </w:r>
      <w:r w:rsidR="004F4F26">
        <w:rPr>
          <w:rFonts w:cs="Times New Roman"/>
          <w:b/>
          <w:szCs w:val="24"/>
        </w:rPr>
        <w:t>“</w:t>
      </w:r>
      <w:r w:rsidR="00582B99">
        <w:rPr>
          <w:rFonts w:cs="Times New Roman"/>
          <w:b/>
          <w:i/>
          <w:sz w:val="26"/>
          <w:szCs w:val="26"/>
        </w:rPr>
        <w:t>Jim Donnells moved to approve</w:t>
      </w:r>
      <w:r w:rsidR="00470CB5">
        <w:rPr>
          <w:rFonts w:cs="Times New Roman"/>
          <w:b/>
          <w:i/>
          <w:sz w:val="26"/>
          <w:szCs w:val="26"/>
        </w:rPr>
        <w:t xml:space="preserve"> the Kinnick</w:t>
      </w:r>
      <w:r w:rsidR="00DE5EB8">
        <w:rPr>
          <w:rFonts w:cs="Times New Roman"/>
          <w:b/>
          <w:i/>
          <w:sz w:val="26"/>
          <w:szCs w:val="26"/>
        </w:rPr>
        <w:t xml:space="preserve"> application</w:t>
      </w:r>
      <w:r w:rsidR="00470CB5">
        <w:rPr>
          <w:rFonts w:cs="Times New Roman"/>
          <w:b/>
          <w:i/>
          <w:sz w:val="26"/>
          <w:szCs w:val="26"/>
        </w:rPr>
        <w:t xml:space="preserve"> as resubmitted</w:t>
      </w:r>
      <w:r w:rsidR="004F4F26">
        <w:rPr>
          <w:rFonts w:cs="Times New Roman"/>
          <w:b/>
          <w:i/>
          <w:sz w:val="26"/>
          <w:szCs w:val="26"/>
        </w:rPr>
        <w:t xml:space="preserve"> and to support his variance request to have this dredging accomplished in April, 2021, outside the authorized CSCD window for private dredging</w:t>
      </w:r>
      <w:r w:rsidR="00DE5EB8">
        <w:rPr>
          <w:rFonts w:cs="Times New Roman"/>
          <w:b/>
          <w:i/>
          <w:sz w:val="26"/>
          <w:szCs w:val="26"/>
        </w:rPr>
        <w:t xml:space="preserve">; </w:t>
      </w:r>
      <w:r w:rsidR="00F17C4B">
        <w:rPr>
          <w:rFonts w:cs="Times New Roman"/>
          <w:b/>
          <w:i/>
          <w:sz w:val="26"/>
          <w:szCs w:val="26"/>
        </w:rPr>
        <w:t xml:space="preserve"> </w:t>
      </w:r>
      <w:r w:rsidR="00470CB5">
        <w:rPr>
          <w:rFonts w:cs="Times New Roman"/>
          <w:b/>
          <w:i/>
          <w:sz w:val="26"/>
          <w:szCs w:val="26"/>
        </w:rPr>
        <w:t>Randy Brumfield</w:t>
      </w:r>
      <w:r w:rsidRPr="00842FA2">
        <w:rPr>
          <w:rFonts w:cs="Times New Roman"/>
          <w:b/>
          <w:i/>
          <w:sz w:val="26"/>
          <w:szCs w:val="26"/>
        </w:rPr>
        <w:t xml:space="preserve"> seconded. </w:t>
      </w:r>
      <w:r w:rsidR="00F17C4B">
        <w:rPr>
          <w:rFonts w:cs="Times New Roman"/>
          <w:b/>
          <w:i/>
          <w:sz w:val="26"/>
          <w:szCs w:val="26"/>
        </w:rPr>
        <w:t xml:space="preserve">  </w:t>
      </w:r>
      <w:r w:rsidRPr="00842FA2">
        <w:rPr>
          <w:rFonts w:cs="Times New Roman"/>
          <w:b/>
          <w:i/>
          <w:sz w:val="26"/>
          <w:szCs w:val="26"/>
        </w:rPr>
        <w:t>Motion Approved</w:t>
      </w:r>
      <w:r>
        <w:rPr>
          <w:rFonts w:cs="Times New Roman"/>
          <w:b/>
          <w:i/>
          <w:sz w:val="26"/>
          <w:szCs w:val="26"/>
        </w:rPr>
        <w:t>.</w:t>
      </w:r>
      <w:r w:rsidR="004F4F26">
        <w:rPr>
          <w:rFonts w:cs="Times New Roman"/>
          <w:b/>
          <w:i/>
          <w:sz w:val="26"/>
          <w:szCs w:val="26"/>
        </w:rPr>
        <w:t>”</w:t>
      </w:r>
    </w:p>
    <w:p w:rsidR="0060757B" w:rsidRDefault="0060757B" w:rsidP="00BF3BAA">
      <w:pPr>
        <w:pStyle w:val="ListParagraph"/>
        <w:spacing w:after="0"/>
        <w:ind w:left="1080"/>
        <w:rPr>
          <w:rFonts w:cs="Times New Roman"/>
          <w:b/>
          <w:sz w:val="8"/>
          <w:szCs w:val="8"/>
        </w:rPr>
      </w:pPr>
    </w:p>
    <w:p w:rsidR="00D01C50" w:rsidRPr="00D01C50" w:rsidRDefault="00D01C50" w:rsidP="00BF3BAA">
      <w:pPr>
        <w:pStyle w:val="ListParagraph"/>
        <w:spacing w:after="0"/>
        <w:ind w:left="1080"/>
        <w:rPr>
          <w:rFonts w:cs="Times New Roman"/>
          <w:b/>
          <w:sz w:val="8"/>
          <w:szCs w:val="8"/>
        </w:rPr>
      </w:pPr>
    </w:p>
    <w:p w:rsidR="00F442A4" w:rsidRPr="00D01C50" w:rsidRDefault="00F442A4" w:rsidP="00F442A4">
      <w:pPr>
        <w:pStyle w:val="ListParagraph"/>
        <w:spacing w:after="0"/>
        <w:ind w:left="1080"/>
        <w:rPr>
          <w:rFonts w:cs="Times New Roman"/>
          <w:b/>
          <w:i/>
          <w:sz w:val="12"/>
          <w:szCs w:val="12"/>
        </w:rPr>
      </w:pPr>
    </w:p>
    <w:p w:rsidR="005A1B92" w:rsidRPr="00D01403" w:rsidRDefault="000E652A" w:rsidP="005A1B92">
      <w:pPr>
        <w:pStyle w:val="ListParagraph"/>
        <w:numPr>
          <w:ilvl w:val="0"/>
          <w:numId w:val="7"/>
        </w:numPr>
        <w:spacing w:after="0"/>
        <w:rPr>
          <w:rFonts w:cs="Times New Roman"/>
          <w:b/>
          <w:i/>
          <w:szCs w:val="24"/>
        </w:rPr>
      </w:pPr>
      <w:r w:rsidRPr="0070270B">
        <w:rPr>
          <w:rFonts w:cs="Times New Roman"/>
          <w:szCs w:val="24"/>
        </w:rPr>
        <w:t xml:space="preserve">( </w:t>
      </w:r>
      <w:r w:rsidR="00AD031E">
        <w:rPr>
          <w:rFonts w:cs="Times New Roman"/>
          <w:szCs w:val="24"/>
        </w:rPr>
        <w:t>7:</w:t>
      </w:r>
      <w:r w:rsidRPr="0070270B">
        <w:rPr>
          <w:rFonts w:cs="Times New Roman"/>
          <w:szCs w:val="24"/>
        </w:rPr>
        <w:t>25 P.M. )</w:t>
      </w:r>
      <w:r w:rsidR="00A8316E">
        <w:rPr>
          <w:rFonts w:cs="Times New Roman"/>
          <w:szCs w:val="24"/>
        </w:rPr>
        <w:t xml:space="preserve"> </w:t>
      </w:r>
      <w:r w:rsidR="00FD4CE6" w:rsidRPr="0070270B">
        <w:rPr>
          <w:rFonts w:cs="Times New Roman"/>
          <w:b/>
          <w:szCs w:val="24"/>
        </w:rPr>
        <w:t xml:space="preserve">COMMISSION MEMBER CONCERNS:  </w:t>
      </w:r>
      <w:r w:rsidR="0036722B" w:rsidRPr="0070270B">
        <w:rPr>
          <w:rFonts w:cs="Times New Roman"/>
          <w:b/>
          <w:szCs w:val="24"/>
        </w:rPr>
        <w:t xml:space="preserve">  </w:t>
      </w:r>
      <w:r w:rsidR="004F4F26">
        <w:rPr>
          <w:rFonts w:cs="Times New Roman"/>
          <w:b/>
          <w:szCs w:val="24"/>
        </w:rPr>
        <w:t>None</w:t>
      </w:r>
    </w:p>
    <w:p w:rsidR="00D01403" w:rsidRPr="005A1B92" w:rsidRDefault="00D01403" w:rsidP="005A1B92">
      <w:pPr>
        <w:pStyle w:val="ListParagraph"/>
        <w:spacing w:after="0"/>
        <w:ind w:left="1080"/>
        <w:rPr>
          <w:rFonts w:cs="Times New Roman"/>
          <w:b/>
          <w:i/>
          <w:szCs w:val="24"/>
        </w:rPr>
      </w:pPr>
    </w:p>
    <w:p w:rsidR="000E652A" w:rsidRPr="00D01C50" w:rsidRDefault="000E652A" w:rsidP="000E652A">
      <w:pPr>
        <w:pStyle w:val="ListParagraph"/>
        <w:spacing w:after="0"/>
        <w:ind w:left="1080"/>
        <w:rPr>
          <w:rFonts w:cs="Times New Roman"/>
          <w:b/>
          <w:i/>
          <w:sz w:val="12"/>
          <w:szCs w:val="12"/>
        </w:rPr>
      </w:pPr>
    </w:p>
    <w:p w:rsidR="002B4645" w:rsidRPr="004F4F26" w:rsidRDefault="0070270B" w:rsidP="00E400BC">
      <w:pPr>
        <w:pStyle w:val="ListParagraph"/>
        <w:numPr>
          <w:ilvl w:val="0"/>
          <w:numId w:val="7"/>
        </w:numPr>
        <w:spacing w:after="0"/>
        <w:rPr>
          <w:rFonts w:cs="Times New Roman"/>
          <w:b/>
          <w:i/>
          <w:szCs w:val="24"/>
        </w:rPr>
      </w:pPr>
      <w:r w:rsidRPr="000E652A">
        <w:rPr>
          <w:rFonts w:cs="Times New Roman"/>
          <w:b/>
          <w:i/>
          <w:szCs w:val="24"/>
        </w:rPr>
        <w:t xml:space="preserve"> </w:t>
      </w:r>
      <w:r w:rsidR="00BC2A6C" w:rsidRPr="000E652A">
        <w:rPr>
          <w:rFonts w:cs="Times New Roman"/>
          <w:szCs w:val="24"/>
        </w:rPr>
        <w:t>The next meeting of the CSCD Ecology Commission is scheduled for Thu</w:t>
      </w:r>
      <w:r w:rsidR="00E400BC" w:rsidRPr="000E652A">
        <w:rPr>
          <w:rFonts w:cs="Times New Roman"/>
          <w:szCs w:val="24"/>
        </w:rPr>
        <w:t xml:space="preserve">rsday, </w:t>
      </w:r>
      <w:r w:rsidR="004F4F26">
        <w:rPr>
          <w:rFonts w:cs="Times New Roman"/>
          <w:b/>
          <w:szCs w:val="24"/>
        </w:rPr>
        <w:t>1 APRIL</w:t>
      </w:r>
      <w:r w:rsidR="00E400BC" w:rsidRPr="000E652A">
        <w:rPr>
          <w:rFonts w:cs="Times New Roman"/>
          <w:b/>
          <w:szCs w:val="24"/>
        </w:rPr>
        <w:t>, 2021</w:t>
      </w:r>
      <w:r w:rsidR="00BC2A6C" w:rsidRPr="000E652A">
        <w:rPr>
          <w:rFonts w:cs="Times New Roman"/>
          <w:szCs w:val="24"/>
        </w:rPr>
        <w:t>, at 6:00 P.M. in the CSCD conference room.  A draft Agenda for that meeting was developed.</w:t>
      </w:r>
      <w:r w:rsidR="00B3599A" w:rsidRPr="000E652A">
        <w:rPr>
          <w:rFonts w:cs="Times New Roman"/>
          <w:szCs w:val="24"/>
        </w:rPr>
        <w:t xml:space="preserve">  </w:t>
      </w:r>
    </w:p>
    <w:p w:rsidR="004F4F26" w:rsidRPr="000E652A" w:rsidRDefault="004F4F26" w:rsidP="004F4F26">
      <w:pPr>
        <w:pStyle w:val="ListParagraph"/>
        <w:spacing w:after="0"/>
        <w:ind w:left="1080"/>
        <w:rPr>
          <w:rFonts w:cs="Times New Roman"/>
          <w:b/>
          <w:i/>
          <w:szCs w:val="24"/>
        </w:rPr>
      </w:pPr>
    </w:p>
    <w:p w:rsidR="00E400BC" w:rsidRPr="00D01C50" w:rsidRDefault="00E400BC" w:rsidP="00E400BC">
      <w:pPr>
        <w:pStyle w:val="ListParagraph"/>
        <w:spacing w:after="0"/>
        <w:ind w:left="1080"/>
        <w:rPr>
          <w:rFonts w:cs="Times New Roman"/>
          <w:b/>
          <w:i/>
          <w:sz w:val="12"/>
          <w:szCs w:val="12"/>
        </w:rPr>
      </w:pPr>
    </w:p>
    <w:p w:rsidR="004F4F26" w:rsidRDefault="00140509" w:rsidP="00A01B0B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70270B">
        <w:rPr>
          <w:rFonts w:ascii="Times New Roman" w:hAnsi="Times New Roman" w:cs="Times New Roman"/>
          <w:sz w:val="24"/>
          <w:szCs w:val="24"/>
        </w:rPr>
        <w:t>I</w:t>
      </w:r>
      <w:r w:rsidR="00BC2A6C" w:rsidRPr="0070270B">
        <w:rPr>
          <w:rFonts w:ascii="Times New Roman" w:hAnsi="Times New Roman" w:cs="Times New Roman"/>
          <w:sz w:val="24"/>
          <w:szCs w:val="24"/>
        </w:rPr>
        <w:t xml:space="preserve">.  </w:t>
      </w:r>
      <w:r w:rsidR="00BC2A6C" w:rsidRPr="00702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A6C" w:rsidRPr="0070270B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  <w:r w:rsidR="00BC2A6C" w:rsidRPr="0070270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356A51" w:rsidRPr="0070270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F4F26">
        <w:rPr>
          <w:rFonts w:ascii="Times New Roman" w:hAnsi="Times New Roman" w:cs="Times New Roman"/>
          <w:b/>
          <w:i/>
          <w:sz w:val="24"/>
          <w:szCs w:val="24"/>
        </w:rPr>
        <w:t>Randy Brumfield</w:t>
      </w:r>
      <w:r w:rsidR="0070270B" w:rsidRPr="007027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72FA" w:rsidRPr="0070270B">
        <w:rPr>
          <w:rFonts w:ascii="Times New Roman" w:hAnsi="Times New Roman" w:cs="Times New Roman"/>
          <w:b/>
          <w:i/>
          <w:sz w:val="24"/>
          <w:szCs w:val="24"/>
        </w:rPr>
        <w:t xml:space="preserve">moved to adjourn the </w:t>
      </w:r>
      <w:r w:rsidR="004F4F26">
        <w:rPr>
          <w:rFonts w:ascii="Times New Roman" w:hAnsi="Times New Roman" w:cs="Times New Roman"/>
          <w:b/>
          <w:i/>
          <w:sz w:val="24"/>
          <w:szCs w:val="24"/>
        </w:rPr>
        <w:t>March</w:t>
      </w:r>
      <w:r w:rsidR="0049043D" w:rsidRPr="007027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2A6C" w:rsidRPr="0070270B">
        <w:rPr>
          <w:rFonts w:ascii="Times New Roman" w:hAnsi="Times New Roman" w:cs="Times New Roman"/>
          <w:b/>
          <w:i/>
          <w:sz w:val="24"/>
          <w:szCs w:val="24"/>
        </w:rPr>
        <w:t xml:space="preserve">meeting of the Ecology </w:t>
      </w:r>
      <w:r w:rsidR="004F4F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6A51" w:rsidRPr="0070270B">
        <w:rPr>
          <w:rFonts w:ascii="Times New Roman" w:hAnsi="Times New Roman" w:cs="Times New Roman"/>
          <w:b/>
          <w:i/>
          <w:sz w:val="24"/>
          <w:szCs w:val="24"/>
        </w:rPr>
        <w:t xml:space="preserve">Commission. </w:t>
      </w:r>
      <w:r w:rsidR="008B1FB0" w:rsidRPr="007027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4F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C2A6C" w:rsidRPr="0070270B" w:rsidRDefault="004F4F26" w:rsidP="00A01B0B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Sunny Leerkamp</w:t>
      </w:r>
      <w:r w:rsidR="0070270B" w:rsidRPr="007027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2A6C" w:rsidRPr="0070270B">
        <w:rPr>
          <w:rFonts w:ascii="Times New Roman" w:hAnsi="Times New Roman" w:cs="Times New Roman"/>
          <w:b/>
          <w:i/>
          <w:sz w:val="24"/>
          <w:szCs w:val="24"/>
        </w:rPr>
        <w:t>seconded.  The motion passed</w:t>
      </w:r>
      <w:r w:rsidR="00BC2A6C" w:rsidRPr="0070270B">
        <w:rPr>
          <w:rFonts w:ascii="Times New Roman" w:hAnsi="Times New Roman" w:cs="Times New Roman"/>
          <w:i/>
          <w:sz w:val="24"/>
          <w:szCs w:val="24"/>
        </w:rPr>
        <w:t>.</w:t>
      </w:r>
      <w:r w:rsidR="00BC2A6C" w:rsidRPr="0070270B">
        <w:rPr>
          <w:rFonts w:ascii="Times New Roman" w:hAnsi="Times New Roman" w:cs="Times New Roman"/>
          <w:sz w:val="24"/>
          <w:szCs w:val="24"/>
        </w:rPr>
        <w:t xml:space="preserve">  T</w:t>
      </w:r>
      <w:r w:rsidR="00A01B0B" w:rsidRPr="0070270B">
        <w:rPr>
          <w:rFonts w:ascii="Times New Roman" w:hAnsi="Times New Roman" w:cs="Times New Roman"/>
          <w:sz w:val="24"/>
          <w:szCs w:val="24"/>
        </w:rPr>
        <w:t xml:space="preserve">he meeting was adjourned </w:t>
      </w:r>
      <w:r w:rsidR="00AD031E" w:rsidRPr="0070270B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7:50</w:t>
      </w:r>
      <w:r w:rsidR="00AD031E" w:rsidRPr="0070270B">
        <w:rPr>
          <w:rFonts w:ascii="Times New Roman" w:hAnsi="Times New Roman" w:cs="Times New Roman"/>
          <w:sz w:val="24"/>
          <w:szCs w:val="24"/>
        </w:rPr>
        <w:t xml:space="preserve"> P.M.</w:t>
      </w:r>
      <w:r w:rsidR="0070270B">
        <w:rPr>
          <w:rFonts w:ascii="Times New Roman" w:hAnsi="Times New Roman" w:cs="Times New Roman"/>
          <w:sz w:val="24"/>
          <w:szCs w:val="24"/>
        </w:rPr>
        <w:tab/>
      </w:r>
      <w:r w:rsidR="0070270B">
        <w:rPr>
          <w:rFonts w:ascii="Times New Roman" w:hAnsi="Times New Roman" w:cs="Times New Roman"/>
          <w:sz w:val="24"/>
          <w:szCs w:val="24"/>
        </w:rPr>
        <w:tab/>
      </w:r>
      <w:r w:rsidR="0070270B">
        <w:rPr>
          <w:rFonts w:ascii="Times New Roman" w:hAnsi="Times New Roman" w:cs="Times New Roman"/>
          <w:sz w:val="24"/>
          <w:szCs w:val="24"/>
        </w:rPr>
        <w:tab/>
      </w:r>
      <w:r w:rsidR="0070270B">
        <w:rPr>
          <w:rFonts w:ascii="Times New Roman" w:hAnsi="Times New Roman" w:cs="Times New Roman"/>
          <w:sz w:val="24"/>
          <w:szCs w:val="24"/>
        </w:rPr>
        <w:tab/>
      </w:r>
      <w:r w:rsidR="0070270B">
        <w:rPr>
          <w:rFonts w:ascii="Times New Roman" w:hAnsi="Times New Roman" w:cs="Times New Roman"/>
          <w:sz w:val="24"/>
          <w:szCs w:val="24"/>
        </w:rPr>
        <w:tab/>
      </w:r>
      <w:r w:rsidR="0070270B">
        <w:rPr>
          <w:rFonts w:ascii="Times New Roman" w:hAnsi="Times New Roman" w:cs="Times New Roman"/>
          <w:sz w:val="24"/>
          <w:szCs w:val="24"/>
        </w:rPr>
        <w:tab/>
      </w:r>
      <w:r w:rsidR="0070270B">
        <w:rPr>
          <w:rFonts w:ascii="Times New Roman" w:hAnsi="Times New Roman" w:cs="Times New Roman"/>
          <w:sz w:val="24"/>
          <w:szCs w:val="24"/>
        </w:rPr>
        <w:tab/>
      </w:r>
      <w:r w:rsidR="0070270B">
        <w:rPr>
          <w:rFonts w:ascii="Times New Roman" w:hAnsi="Times New Roman" w:cs="Times New Roman"/>
          <w:sz w:val="24"/>
          <w:szCs w:val="24"/>
        </w:rPr>
        <w:tab/>
      </w:r>
      <w:r w:rsidR="0070270B">
        <w:rPr>
          <w:rFonts w:ascii="Times New Roman" w:hAnsi="Times New Roman" w:cs="Times New Roman"/>
          <w:sz w:val="24"/>
          <w:szCs w:val="24"/>
        </w:rPr>
        <w:tab/>
      </w:r>
      <w:r w:rsidR="0070270B">
        <w:rPr>
          <w:rFonts w:ascii="Times New Roman" w:hAnsi="Times New Roman" w:cs="Times New Roman"/>
          <w:sz w:val="24"/>
          <w:szCs w:val="24"/>
        </w:rPr>
        <w:tab/>
      </w:r>
      <w:r w:rsidR="0070270B">
        <w:rPr>
          <w:rFonts w:ascii="Times New Roman" w:hAnsi="Times New Roman" w:cs="Times New Roman"/>
          <w:sz w:val="24"/>
          <w:szCs w:val="24"/>
        </w:rPr>
        <w:tab/>
      </w:r>
      <w:r w:rsidR="0070270B">
        <w:rPr>
          <w:rFonts w:ascii="Times New Roman" w:hAnsi="Times New Roman" w:cs="Times New Roman"/>
          <w:sz w:val="24"/>
          <w:szCs w:val="24"/>
        </w:rPr>
        <w:tab/>
      </w:r>
      <w:r w:rsidR="0070270B">
        <w:rPr>
          <w:rFonts w:ascii="Times New Roman" w:hAnsi="Times New Roman" w:cs="Times New Roman"/>
          <w:sz w:val="24"/>
          <w:szCs w:val="24"/>
        </w:rPr>
        <w:tab/>
      </w:r>
      <w:r w:rsidR="0070270B">
        <w:rPr>
          <w:rFonts w:ascii="Times New Roman" w:hAnsi="Times New Roman" w:cs="Times New Roman"/>
          <w:sz w:val="24"/>
          <w:szCs w:val="24"/>
        </w:rPr>
        <w:tab/>
      </w:r>
      <w:r w:rsidR="00BC2A6C" w:rsidRPr="00702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70B" w:rsidRDefault="0070270B" w:rsidP="00BC2A6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4F4F26" w:rsidRDefault="004F4F26" w:rsidP="00BC2A6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F4F26" w:rsidRDefault="004F4F26" w:rsidP="00BC2A6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F4F26" w:rsidRDefault="004F4F26" w:rsidP="00BC2A6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C2A6C" w:rsidRPr="0070270B" w:rsidRDefault="0070270B" w:rsidP="00BC2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BC2A6C" w:rsidRPr="0070270B">
        <w:rPr>
          <w:rFonts w:ascii="Times New Roman" w:hAnsi="Times New Roman" w:cs="Times New Roman"/>
          <w:sz w:val="24"/>
          <w:szCs w:val="24"/>
        </w:rPr>
        <w:t>Respectfully Submitted:</w:t>
      </w:r>
    </w:p>
    <w:p w:rsidR="00443081" w:rsidRDefault="00443081" w:rsidP="00BC2A6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0270B" w:rsidRPr="0070270B" w:rsidRDefault="0070270B" w:rsidP="00BC2A6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C2A6C" w:rsidRPr="0070270B" w:rsidRDefault="00BC2A6C" w:rsidP="00BC2A6C">
      <w:pPr>
        <w:tabs>
          <w:tab w:val="left" w:pos="68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270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14382" w:rsidRPr="0070270B">
        <w:rPr>
          <w:rFonts w:ascii="Times New Roman" w:hAnsi="Times New Roman" w:cs="Times New Roman"/>
          <w:sz w:val="24"/>
          <w:szCs w:val="24"/>
        </w:rPr>
        <w:tab/>
      </w:r>
      <w:r w:rsidRPr="0070270B">
        <w:rPr>
          <w:rFonts w:ascii="Times New Roman" w:hAnsi="Times New Roman" w:cs="Times New Roman"/>
          <w:b/>
          <w:sz w:val="24"/>
          <w:szCs w:val="24"/>
        </w:rPr>
        <w:t>JIM DONNELLS</w:t>
      </w:r>
    </w:p>
    <w:p w:rsidR="00181465" w:rsidRPr="0070270B" w:rsidRDefault="00BC2A6C" w:rsidP="00A01B0B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70270B">
        <w:rPr>
          <w:rFonts w:ascii="Times New Roman" w:hAnsi="Times New Roman" w:cs="Times New Roman"/>
          <w:sz w:val="24"/>
          <w:szCs w:val="24"/>
        </w:rPr>
        <w:t>Commission Recorder</w:t>
      </w:r>
    </w:p>
    <w:p w:rsidR="008209C4" w:rsidRPr="0070270B" w:rsidRDefault="008209C4" w:rsidP="008209C4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70270B">
        <w:rPr>
          <w:rFonts w:ascii="Times New Roman" w:hAnsi="Times New Roman" w:cs="Times New Roman"/>
          <w:sz w:val="24"/>
          <w:szCs w:val="24"/>
        </w:rPr>
        <w:t>(801) 361-8791</w:t>
      </w:r>
    </w:p>
    <w:p w:rsidR="008209C4" w:rsidRDefault="00643094" w:rsidP="008209C4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209C4" w:rsidRPr="0070270B">
          <w:rPr>
            <w:rStyle w:val="Hyperlink"/>
            <w:rFonts w:ascii="Times New Roman" w:hAnsi="Times New Roman" w:cs="Times New Roman"/>
            <w:sz w:val="24"/>
            <w:szCs w:val="24"/>
          </w:rPr>
          <w:t>opajimd@gmail.com</w:t>
        </w:r>
      </w:hyperlink>
      <w:r w:rsidR="008209C4" w:rsidRPr="0070270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09C4" w:rsidSect="00BC2A6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89A"/>
    <w:multiLevelType w:val="hybridMultilevel"/>
    <w:tmpl w:val="A998BFB4"/>
    <w:lvl w:ilvl="0" w:tplc="D7903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4370BB"/>
    <w:multiLevelType w:val="hybridMultilevel"/>
    <w:tmpl w:val="216C85EE"/>
    <w:lvl w:ilvl="0" w:tplc="B876136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7558E5"/>
    <w:multiLevelType w:val="hybridMultilevel"/>
    <w:tmpl w:val="FA2AC54A"/>
    <w:lvl w:ilvl="0" w:tplc="14543606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3C17F28"/>
    <w:multiLevelType w:val="hybridMultilevel"/>
    <w:tmpl w:val="9AD8C756"/>
    <w:lvl w:ilvl="0" w:tplc="D416E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F91AB3"/>
    <w:multiLevelType w:val="hybridMultilevel"/>
    <w:tmpl w:val="2A184E66"/>
    <w:lvl w:ilvl="0" w:tplc="05F86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1745B6"/>
    <w:multiLevelType w:val="hybridMultilevel"/>
    <w:tmpl w:val="D222FCAA"/>
    <w:lvl w:ilvl="0" w:tplc="B52263E6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21D23C0C"/>
    <w:multiLevelType w:val="hybridMultilevel"/>
    <w:tmpl w:val="A4780A64"/>
    <w:lvl w:ilvl="0" w:tplc="570CFA1C">
      <w:start w:val="1"/>
      <w:numFmt w:val="decimal"/>
      <w:lvlText w:val="%1."/>
      <w:lvlJc w:val="left"/>
      <w:pPr>
        <w:ind w:left="2085" w:hanging="100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BB06AE"/>
    <w:multiLevelType w:val="hybridMultilevel"/>
    <w:tmpl w:val="2B8E495A"/>
    <w:lvl w:ilvl="0" w:tplc="C6FC42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CA4CDB"/>
    <w:multiLevelType w:val="hybridMultilevel"/>
    <w:tmpl w:val="A9C215CE"/>
    <w:lvl w:ilvl="0" w:tplc="4874DBFA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DC1742C"/>
    <w:multiLevelType w:val="hybridMultilevel"/>
    <w:tmpl w:val="C330905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53DF4"/>
    <w:multiLevelType w:val="hybridMultilevel"/>
    <w:tmpl w:val="464EA392"/>
    <w:lvl w:ilvl="0" w:tplc="810C4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335579"/>
    <w:multiLevelType w:val="hybridMultilevel"/>
    <w:tmpl w:val="FB105B08"/>
    <w:lvl w:ilvl="0" w:tplc="4D80B9F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E15DEA"/>
    <w:multiLevelType w:val="hybridMultilevel"/>
    <w:tmpl w:val="71C40062"/>
    <w:lvl w:ilvl="0" w:tplc="0F5EF194">
      <w:start w:val="7"/>
      <w:numFmt w:val="bullet"/>
      <w:lvlText w:val="-"/>
      <w:lvlJc w:val="left"/>
      <w:pPr>
        <w:ind w:left="1590" w:hanging="360"/>
      </w:pPr>
      <w:rPr>
        <w:rFonts w:ascii="Times New Roman" w:eastAsiaTheme="minorHAnsi" w:hAnsi="Times New Roman" w:cs="Times New Roman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46C81CAC"/>
    <w:multiLevelType w:val="hybridMultilevel"/>
    <w:tmpl w:val="89F4CCB6"/>
    <w:lvl w:ilvl="0" w:tplc="243A48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C10F962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9B16E2"/>
    <w:multiLevelType w:val="hybridMultilevel"/>
    <w:tmpl w:val="38A6C2B4"/>
    <w:lvl w:ilvl="0" w:tplc="7A8E0482">
      <w:start w:val="4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8F0694D"/>
    <w:multiLevelType w:val="hybridMultilevel"/>
    <w:tmpl w:val="B060FD1A"/>
    <w:lvl w:ilvl="0" w:tplc="763AE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CB26B6"/>
    <w:multiLevelType w:val="hybridMultilevel"/>
    <w:tmpl w:val="3948EBCE"/>
    <w:lvl w:ilvl="0" w:tplc="F6A225B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0B86E92">
      <w:start w:val="1"/>
      <w:numFmt w:val="lowerRoman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DA94019E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64B6B"/>
    <w:multiLevelType w:val="hybridMultilevel"/>
    <w:tmpl w:val="2DD26042"/>
    <w:lvl w:ilvl="0" w:tplc="F4A296AE">
      <w:start w:val="2"/>
      <w:numFmt w:val="decimal"/>
      <w:lvlText w:val="%1."/>
      <w:lvlJc w:val="left"/>
      <w:pPr>
        <w:ind w:left="1080" w:hanging="360"/>
      </w:pPr>
      <w:rPr>
        <w:rFonts w:cstheme="minorBidi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D5088F"/>
    <w:multiLevelType w:val="hybridMultilevel"/>
    <w:tmpl w:val="7A58FF8A"/>
    <w:lvl w:ilvl="0" w:tplc="914EF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17309F"/>
    <w:multiLevelType w:val="hybridMultilevel"/>
    <w:tmpl w:val="300C9D9C"/>
    <w:lvl w:ilvl="0" w:tplc="6804BFA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026565"/>
    <w:multiLevelType w:val="hybridMultilevel"/>
    <w:tmpl w:val="9940DC5C"/>
    <w:lvl w:ilvl="0" w:tplc="8F4A7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9C7B04"/>
    <w:multiLevelType w:val="hybridMultilevel"/>
    <w:tmpl w:val="3A400A8A"/>
    <w:lvl w:ilvl="0" w:tplc="EB36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F753D5"/>
    <w:multiLevelType w:val="hybridMultilevel"/>
    <w:tmpl w:val="3CFC02EC"/>
    <w:lvl w:ilvl="0" w:tplc="F6A225B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53E0374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22"/>
  </w:num>
  <w:num w:numId="11">
    <w:abstractNumId w:val="12"/>
  </w:num>
  <w:num w:numId="12">
    <w:abstractNumId w:val="8"/>
  </w:num>
  <w:num w:numId="13">
    <w:abstractNumId w:val="14"/>
  </w:num>
  <w:num w:numId="14">
    <w:abstractNumId w:val="4"/>
  </w:num>
  <w:num w:numId="15">
    <w:abstractNumId w:val="19"/>
  </w:num>
  <w:num w:numId="16">
    <w:abstractNumId w:val="5"/>
  </w:num>
  <w:num w:numId="17">
    <w:abstractNumId w:val="10"/>
  </w:num>
  <w:num w:numId="18">
    <w:abstractNumId w:val="20"/>
  </w:num>
  <w:num w:numId="19">
    <w:abstractNumId w:val="18"/>
  </w:num>
  <w:num w:numId="20">
    <w:abstractNumId w:val="1"/>
  </w:num>
  <w:num w:numId="21">
    <w:abstractNumId w:val="11"/>
  </w:num>
  <w:num w:numId="22">
    <w:abstractNumId w:val="2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52F6"/>
    <w:rsid w:val="000001E1"/>
    <w:rsid w:val="00004141"/>
    <w:rsid w:val="00005141"/>
    <w:rsid w:val="000109E8"/>
    <w:rsid w:val="00015FCB"/>
    <w:rsid w:val="00025038"/>
    <w:rsid w:val="00033D7D"/>
    <w:rsid w:val="000417A0"/>
    <w:rsid w:val="000417DC"/>
    <w:rsid w:val="000427F5"/>
    <w:rsid w:val="0004360E"/>
    <w:rsid w:val="000444C5"/>
    <w:rsid w:val="00045F8D"/>
    <w:rsid w:val="000463C9"/>
    <w:rsid w:val="000517DE"/>
    <w:rsid w:val="00052941"/>
    <w:rsid w:val="000541F6"/>
    <w:rsid w:val="00054E8F"/>
    <w:rsid w:val="00062D0D"/>
    <w:rsid w:val="00063373"/>
    <w:rsid w:val="000706FE"/>
    <w:rsid w:val="0007278A"/>
    <w:rsid w:val="00072B7D"/>
    <w:rsid w:val="00076125"/>
    <w:rsid w:val="00080AC6"/>
    <w:rsid w:val="0008194B"/>
    <w:rsid w:val="00082D02"/>
    <w:rsid w:val="000831E8"/>
    <w:rsid w:val="000838ED"/>
    <w:rsid w:val="00083D17"/>
    <w:rsid w:val="00090C57"/>
    <w:rsid w:val="00092127"/>
    <w:rsid w:val="000939BE"/>
    <w:rsid w:val="000947E6"/>
    <w:rsid w:val="000B5AB0"/>
    <w:rsid w:val="000B6707"/>
    <w:rsid w:val="000C47A9"/>
    <w:rsid w:val="000D1DBD"/>
    <w:rsid w:val="000D2EC9"/>
    <w:rsid w:val="000D372E"/>
    <w:rsid w:val="000D5978"/>
    <w:rsid w:val="000E27DE"/>
    <w:rsid w:val="000E3A34"/>
    <w:rsid w:val="000E652A"/>
    <w:rsid w:val="000E74B5"/>
    <w:rsid w:val="000F44CC"/>
    <w:rsid w:val="000F5A30"/>
    <w:rsid w:val="000F63A2"/>
    <w:rsid w:val="00100107"/>
    <w:rsid w:val="00102B6A"/>
    <w:rsid w:val="001031E2"/>
    <w:rsid w:val="00103910"/>
    <w:rsid w:val="0010403A"/>
    <w:rsid w:val="00106C6D"/>
    <w:rsid w:val="00106F53"/>
    <w:rsid w:val="00107737"/>
    <w:rsid w:val="00114382"/>
    <w:rsid w:val="00115891"/>
    <w:rsid w:val="00120D29"/>
    <w:rsid w:val="00130AEF"/>
    <w:rsid w:val="001400F4"/>
    <w:rsid w:val="00140509"/>
    <w:rsid w:val="00140AA4"/>
    <w:rsid w:val="00144CA3"/>
    <w:rsid w:val="00146B7E"/>
    <w:rsid w:val="001470E5"/>
    <w:rsid w:val="001474E0"/>
    <w:rsid w:val="00150D2D"/>
    <w:rsid w:val="00154BDF"/>
    <w:rsid w:val="00154F58"/>
    <w:rsid w:val="00157357"/>
    <w:rsid w:val="00161D9F"/>
    <w:rsid w:val="0016257A"/>
    <w:rsid w:val="00165303"/>
    <w:rsid w:val="00165A28"/>
    <w:rsid w:val="001667EC"/>
    <w:rsid w:val="00166E17"/>
    <w:rsid w:val="00175AFF"/>
    <w:rsid w:val="00176188"/>
    <w:rsid w:val="00176DB6"/>
    <w:rsid w:val="00180BD0"/>
    <w:rsid w:val="00181465"/>
    <w:rsid w:val="00184B54"/>
    <w:rsid w:val="00185CB0"/>
    <w:rsid w:val="00187D5D"/>
    <w:rsid w:val="00191173"/>
    <w:rsid w:val="00192F48"/>
    <w:rsid w:val="001934BB"/>
    <w:rsid w:val="00193D97"/>
    <w:rsid w:val="0019650D"/>
    <w:rsid w:val="00196F08"/>
    <w:rsid w:val="001973DB"/>
    <w:rsid w:val="001A10B9"/>
    <w:rsid w:val="001A446A"/>
    <w:rsid w:val="001A7773"/>
    <w:rsid w:val="001A7DE6"/>
    <w:rsid w:val="001B1694"/>
    <w:rsid w:val="001B665F"/>
    <w:rsid w:val="001B72FA"/>
    <w:rsid w:val="001B7B04"/>
    <w:rsid w:val="001C058E"/>
    <w:rsid w:val="001C5EE7"/>
    <w:rsid w:val="001C7C66"/>
    <w:rsid w:val="001D41F3"/>
    <w:rsid w:val="001D6AC5"/>
    <w:rsid w:val="001E415A"/>
    <w:rsid w:val="001E4180"/>
    <w:rsid w:val="001E5F37"/>
    <w:rsid w:val="001E7AB5"/>
    <w:rsid w:val="001F24D8"/>
    <w:rsid w:val="001F3E72"/>
    <w:rsid w:val="001F7FEC"/>
    <w:rsid w:val="00200436"/>
    <w:rsid w:val="00200EC0"/>
    <w:rsid w:val="0020244A"/>
    <w:rsid w:val="00203936"/>
    <w:rsid w:val="002138D9"/>
    <w:rsid w:val="00213D78"/>
    <w:rsid w:val="00214147"/>
    <w:rsid w:val="00215F6F"/>
    <w:rsid w:val="00221BF8"/>
    <w:rsid w:val="00223440"/>
    <w:rsid w:val="00227EA9"/>
    <w:rsid w:val="00235277"/>
    <w:rsid w:val="0023757B"/>
    <w:rsid w:val="00250C6B"/>
    <w:rsid w:val="00256BB7"/>
    <w:rsid w:val="0026146C"/>
    <w:rsid w:val="00271CB3"/>
    <w:rsid w:val="002741DE"/>
    <w:rsid w:val="0028104A"/>
    <w:rsid w:val="0028111D"/>
    <w:rsid w:val="00282BAD"/>
    <w:rsid w:val="00283107"/>
    <w:rsid w:val="00290270"/>
    <w:rsid w:val="0029063B"/>
    <w:rsid w:val="00293DED"/>
    <w:rsid w:val="0029641B"/>
    <w:rsid w:val="002A0202"/>
    <w:rsid w:val="002A2A81"/>
    <w:rsid w:val="002A2B61"/>
    <w:rsid w:val="002A399E"/>
    <w:rsid w:val="002B4645"/>
    <w:rsid w:val="002B48A9"/>
    <w:rsid w:val="002B7462"/>
    <w:rsid w:val="002B7CBF"/>
    <w:rsid w:val="002C0AE8"/>
    <w:rsid w:val="002C149C"/>
    <w:rsid w:val="002C63A0"/>
    <w:rsid w:val="002C6EAF"/>
    <w:rsid w:val="002C7C37"/>
    <w:rsid w:val="002D12A2"/>
    <w:rsid w:val="002D1E09"/>
    <w:rsid w:val="002D6316"/>
    <w:rsid w:val="002D69D1"/>
    <w:rsid w:val="002E0040"/>
    <w:rsid w:val="002F357C"/>
    <w:rsid w:val="002F37BB"/>
    <w:rsid w:val="002F5BAD"/>
    <w:rsid w:val="002F7396"/>
    <w:rsid w:val="00301724"/>
    <w:rsid w:val="0030346B"/>
    <w:rsid w:val="0031108A"/>
    <w:rsid w:val="00312B6C"/>
    <w:rsid w:val="003143E8"/>
    <w:rsid w:val="003147FC"/>
    <w:rsid w:val="00320DA2"/>
    <w:rsid w:val="00323A13"/>
    <w:rsid w:val="00324C38"/>
    <w:rsid w:val="00327D77"/>
    <w:rsid w:val="0033244A"/>
    <w:rsid w:val="0033516B"/>
    <w:rsid w:val="00337C58"/>
    <w:rsid w:val="00340E44"/>
    <w:rsid w:val="0034295D"/>
    <w:rsid w:val="00344154"/>
    <w:rsid w:val="003471FF"/>
    <w:rsid w:val="003507EC"/>
    <w:rsid w:val="00351A2F"/>
    <w:rsid w:val="00351D8A"/>
    <w:rsid w:val="0035336D"/>
    <w:rsid w:val="003555AB"/>
    <w:rsid w:val="00355AD8"/>
    <w:rsid w:val="00356A51"/>
    <w:rsid w:val="0036296D"/>
    <w:rsid w:val="0036722B"/>
    <w:rsid w:val="00367BFF"/>
    <w:rsid w:val="00370765"/>
    <w:rsid w:val="00374CE4"/>
    <w:rsid w:val="00382964"/>
    <w:rsid w:val="003958BE"/>
    <w:rsid w:val="0039693F"/>
    <w:rsid w:val="003974C5"/>
    <w:rsid w:val="003A64E8"/>
    <w:rsid w:val="003A7D28"/>
    <w:rsid w:val="003C3025"/>
    <w:rsid w:val="003D0FD4"/>
    <w:rsid w:val="003D34BD"/>
    <w:rsid w:val="003D712D"/>
    <w:rsid w:val="003E04D7"/>
    <w:rsid w:val="003E326C"/>
    <w:rsid w:val="003E4737"/>
    <w:rsid w:val="003E7C37"/>
    <w:rsid w:val="003F070B"/>
    <w:rsid w:val="003F1D1E"/>
    <w:rsid w:val="003F24FD"/>
    <w:rsid w:val="003F2C15"/>
    <w:rsid w:val="003F33BB"/>
    <w:rsid w:val="003F7B81"/>
    <w:rsid w:val="0040000E"/>
    <w:rsid w:val="00401C96"/>
    <w:rsid w:val="0040334D"/>
    <w:rsid w:val="0040503A"/>
    <w:rsid w:val="00406F81"/>
    <w:rsid w:val="004120BC"/>
    <w:rsid w:val="00412163"/>
    <w:rsid w:val="0041714C"/>
    <w:rsid w:val="00433ADE"/>
    <w:rsid w:val="004371C4"/>
    <w:rsid w:val="00442EEC"/>
    <w:rsid w:val="00443081"/>
    <w:rsid w:val="004463DA"/>
    <w:rsid w:val="00447588"/>
    <w:rsid w:val="004523E4"/>
    <w:rsid w:val="004541B7"/>
    <w:rsid w:val="004548C0"/>
    <w:rsid w:val="00455E09"/>
    <w:rsid w:val="00461D4F"/>
    <w:rsid w:val="0046708D"/>
    <w:rsid w:val="00470CB5"/>
    <w:rsid w:val="00480352"/>
    <w:rsid w:val="00484EF8"/>
    <w:rsid w:val="004861B5"/>
    <w:rsid w:val="00486A68"/>
    <w:rsid w:val="00487D26"/>
    <w:rsid w:val="0049043D"/>
    <w:rsid w:val="00490963"/>
    <w:rsid w:val="00492BE5"/>
    <w:rsid w:val="004940F2"/>
    <w:rsid w:val="00497AB9"/>
    <w:rsid w:val="004A1579"/>
    <w:rsid w:val="004A3CD3"/>
    <w:rsid w:val="004A448A"/>
    <w:rsid w:val="004B35F8"/>
    <w:rsid w:val="004C008F"/>
    <w:rsid w:val="004C32AA"/>
    <w:rsid w:val="004C42C6"/>
    <w:rsid w:val="004C48A0"/>
    <w:rsid w:val="004C55B0"/>
    <w:rsid w:val="004C5FAB"/>
    <w:rsid w:val="004C6CB4"/>
    <w:rsid w:val="004C6D9F"/>
    <w:rsid w:val="004D0D34"/>
    <w:rsid w:val="004D26AD"/>
    <w:rsid w:val="004D343E"/>
    <w:rsid w:val="004D7625"/>
    <w:rsid w:val="004E10BB"/>
    <w:rsid w:val="004E2FD5"/>
    <w:rsid w:val="004E6991"/>
    <w:rsid w:val="004F09A5"/>
    <w:rsid w:val="004F27C4"/>
    <w:rsid w:val="004F4F26"/>
    <w:rsid w:val="004F5FBF"/>
    <w:rsid w:val="00500E8A"/>
    <w:rsid w:val="00502278"/>
    <w:rsid w:val="005040D8"/>
    <w:rsid w:val="005059EC"/>
    <w:rsid w:val="00512FB5"/>
    <w:rsid w:val="00513D2B"/>
    <w:rsid w:val="00514135"/>
    <w:rsid w:val="005209E6"/>
    <w:rsid w:val="00524D72"/>
    <w:rsid w:val="005329C7"/>
    <w:rsid w:val="00534D89"/>
    <w:rsid w:val="00540D79"/>
    <w:rsid w:val="00541C12"/>
    <w:rsid w:val="005449D8"/>
    <w:rsid w:val="005465D1"/>
    <w:rsid w:val="00547045"/>
    <w:rsid w:val="00565E8E"/>
    <w:rsid w:val="00576FDC"/>
    <w:rsid w:val="00580C96"/>
    <w:rsid w:val="00580DFA"/>
    <w:rsid w:val="00581A86"/>
    <w:rsid w:val="005828C1"/>
    <w:rsid w:val="00582B99"/>
    <w:rsid w:val="005879D5"/>
    <w:rsid w:val="00587B32"/>
    <w:rsid w:val="00596B9D"/>
    <w:rsid w:val="00597CA8"/>
    <w:rsid w:val="005A021A"/>
    <w:rsid w:val="005A0296"/>
    <w:rsid w:val="005A1B92"/>
    <w:rsid w:val="005A522B"/>
    <w:rsid w:val="005A5873"/>
    <w:rsid w:val="005B675C"/>
    <w:rsid w:val="005C28C4"/>
    <w:rsid w:val="005C3747"/>
    <w:rsid w:val="005D5756"/>
    <w:rsid w:val="005D7AF1"/>
    <w:rsid w:val="005E483C"/>
    <w:rsid w:val="005F42B6"/>
    <w:rsid w:val="005F496B"/>
    <w:rsid w:val="0060108E"/>
    <w:rsid w:val="00601608"/>
    <w:rsid w:val="0060231B"/>
    <w:rsid w:val="006035C3"/>
    <w:rsid w:val="0060757B"/>
    <w:rsid w:val="00611EC9"/>
    <w:rsid w:val="00623FC9"/>
    <w:rsid w:val="00630FB8"/>
    <w:rsid w:val="006421B2"/>
    <w:rsid w:val="00642BF8"/>
    <w:rsid w:val="00643094"/>
    <w:rsid w:val="00644E56"/>
    <w:rsid w:val="00646716"/>
    <w:rsid w:val="00650C85"/>
    <w:rsid w:val="00656193"/>
    <w:rsid w:val="006564C7"/>
    <w:rsid w:val="006577C3"/>
    <w:rsid w:val="006610C9"/>
    <w:rsid w:val="00662DA8"/>
    <w:rsid w:val="00663700"/>
    <w:rsid w:val="00663E3C"/>
    <w:rsid w:val="00664D21"/>
    <w:rsid w:val="00672102"/>
    <w:rsid w:val="006807ED"/>
    <w:rsid w:val="00683683"/>
    <w:rsid w:val="0069229C"/>
    <w:rsid w:val="0069282C"/>
    <w:rsid w:val="00692DF2"/>
    <w:rsid w:val="006A10D6"/>
    <w:rsid w:val="006A42C1"/>
    <w:rsid w:val="006A7893"/>
    <w:rsid w:val="006B261A"/>
    <w:rsid w:val="006B3DD4"/>
    <w:rsid w:val="006B52F6"/>
    <w:rsid w:val="006B559C"/>
    <w:rsid w:val="006B79A4"/>
    <w:rsid w:val="006C083F"/>
    <w:rsid w:val="006C4F5A"/>
    <w:rsid w:val="006C5BBD"/>
    <w:rsid w:val="006D1302"/>
    <w:rsid w:val="006D2715"/>
    <w:rsid w:val="006D5E6C"/>
    <w:rsid w:val="006E091C"/>
    <w:rsid w:val="006E1482"/>
    <w:rsid w:val="006E14AE"/>
    <w:rsid w:val="006E199E"/>
    <w:rsid w:val="006E2D57"/>
    <w:rsid w:val="006E4D4F"/>
    <w:rsid w:val="006F7A4D"/>
    <w:rsid w:val="00700B02"/>
    <w:rsid w:val="0070270B"/>
    <w:rsid w:val="007071C2"/>
    <w:rsid w:val="007161CE"/>
    <w:rsid w:val="00723176"/>
    <w:rsid w:val="007250F4"/>
    <w:rsid w:val="0072533F"/>
    <w:rsid w:val="007260B0"/>
    <w:rsid w:val="00730F81"/>
    <w:rsid w:val="0073406F"/>
    <w:rsid w:val="00736F66"/>
    <w:rsid w:val="00737A77"/>
    <w:rsid w:val="00737F6D"/>
    <w:rsid w:val="007414B0"/>
    <w:rsid w:val="00741B3A"/>
    <w:rsid w:val="00752377"/>
    <w:rsid w:val="00754CB5"/>
    <w:rsid w:val="00754D93"/>
    <w:rsid w:val="007607DE"/>
    <w:rsid w:val="00762923"/>
    <w:rsid w:val="00763EA3"/>
    <w:rsid w:val="007721D1"/>
    <w:rsid w:val="0077250F"/>
    <w:rsid w:val="0077298A"/>
    <w:rsid w:val="007747BD"/>
    <w:rsid w:val="00774B42"/>
    <w:rsid w:val="0077507A"/>
    <w:rsid w:val="0077642F"/>
    <w:rsid w:val="00780BC6"/>
    <w:rsid w:val="00784988"/>
    <w:rsid w:val="00786E93"/>
    <w:rsid w:val="00787BE3"/>
    <w:rsid w:val="0079299B"/>
    <w:rsid w:val="00792AE2"/>
    <w:rsid w:val="00795876"/>
    <w:rsid w:val="00795CBC"/>
    <w:rsid w:val="00797748"/>
    <w:rsid w:val="00797CBC"/>
    <w:rsid w:val="007A6761"/>
    <w:rsid w:val="007A6D7F"/>
    <w:rsid w:val="007A7AD0"/>
    <w:rsid w:val="007A7E99"/>
    <w:rsid w:val="007B0B94"/>
    <w:rsid w:val="007C07D0"/>
    <w:rsid w:val="007C227C"/>
    <w:rsid w:val="007C46D9"/>
    <w:rsid w:val="007C7264"/>
    <w:rsid w:val="007D03C1"/>
    <w:rsid w:val="007D3165"/>
    <w:rsid w:val="007D407C"/>
    <w:rsid w:val="007D4B6B"/>
    <w:rsid w:val="007D7D6A"/>
    <w:rsid w:val="007E0980"/>
    <w:rsid w:val="007E0C41"/>
    <w:rsid w:val="007E1060"/>
    <w:rsid w:val="007E184F"/>
    <w:rsid w:val="007E70E6"/>
    <w:rsid w:val="007E72FD"/>
    <w:rsid w:val="007E7817"/>
    <w:rsid w:val="007F24EC"/>
    <w:rsid w:val="007F7241"/>
    <w:rsid w:val="00806A1F"/>
    <w:rsid w:val="008105A3"/>
    <w:rsid w:val="0081097F"/>
    <w:rsid w:val="00810A18"/>
    <w:rsid w:val="00810C49"/>
    <w:rsid w:val="00812F87"/>
    <w:rsid w:val="00816CC3"/>
    <w:rsid w:val="008209C4"/>
    <w:rsid w:val="00821E13"/>
    <w:rsid w:val="0082597B"/>
    <w:rsid w:val="00827594"/>
    <w:rsid w:val="008332EE"/>
    <w:rsid w:val="00835336"/>
    <w:rsid w:val="00840770"/>
    <w:rsid w:val="00842D3C"/>
    <w:rsid w:val="00842FA2"/>
    <w:rsid w:val="00842FAA"/>
    <w:rsid w:val="00850296"/>
    <w:rsid w:val="00850630"/>
    <w:rsid w:val="00850BF2"/>
    <w:rsid w:val="00853E7E"/>
    <w:rsid w:val="00854054"/>
    <w:rsid w:val="008543C8"/>
    <w:rsid w:val="008576C0"/>
    <w:rsid w:val="008608F7"/>
    <w:rsid w:val="0086220F"/>
    <w:rsid w:val="00866E8A"/>
    <w:rsid w:val="00871233"/>
    <w:rsid w:val="008722AE"/>
    <w:rsid w:val="00872D15"/>
    <w:rsid w:val="00874C94"/>
    <w:rsid w:val="00882779"/>
    <w:rsid w:val="00884433"/>
    <w:rsid w:val="00891FC8"/>
    <w:rsid w:val="008921DE"/>
    <w:rsid w:val="008928EE"/>
    <w:rsid w:val="00892BC7"/>
    <w:rsid w:val="00892D7A"/>
    <w:rsid w:val="008942E8"/>
    <w:rsid w:val="00895E18"/>
    <w:rsid w:val="00897A57"/>
    <w:rsid w:val="008A0D5B"/>
    <w:rsid w:val="008A1A97"/>
    <w:rsid w:val="008A4DF0"/>
    <w:rsid w:val="008A6B48"/>
    <w:rsid w:val="008A6CF4"/>
    <w:rsid w:val="008B1FB0"/>
    <w:rsid w:val="008B2956"/>
    <w:rsid w:val="008B2CC8"/>
    <w:rsid w:val="008B4C73"/>
    <w:rsid w:val="008B580B"/>
    <w:rsid w:val="008C371E"/>
    <w:rsid w:val="008C6D1E"/>
    <w:rsid w:val="008C7A2C"/>
    <w:rsid w:val="008C7A61"/>
    <w:rsid w:val="008D16B2"/>
    <w:rsid w:val="008D4864"/>
    <w:rsid w:val="008D6599"/>
    <w:rsid w:val="008E3FFE"/>
    <w:rsid w:val="008E7894"/>
    <w:rsid w:val="008F014E"/>
    <w:rsid w:val="008F6BF7"/>
    <w:rsid w:val="00901219"/>
    <w:rsid w:val="00901BB1"/>
    <w:rsid w:val="00901BFB"/>
    <w:rsid w:val="009053D3"/>
    <w:rsid w:val="00910584"/>
    <w:rsid w:val="00920565"/>
    <w:rsid w:val="00920E29"/>
    <w:rsid w:val="00933384"/>
    <w:rsid w:val="00933A58"/>
    <w:rsid w:val="0093474A"/>
    <w:rsid w:val="0094016A"/>
    <w:rsid w:val="009463B3"/>
    <w:rsid w:val="00946C42"/>
    <w:rsid w:val="00947147"/>
    <w:rsid w:val="009526F8"/>
    <w:rsid w:val="009554F2"/>
    <w:rsid w:val="00962C9A"/>
    <w:rsid w:val="0096740A"/>
    <w:rsid w:val="00970F66"/>
    <w:rsid w:val="009757CC"/>
    <w:rsid w:val="0097634E"/>
    <w:rsid w:val="00980AFB"/>
    <w:rsid w:val="00981C8B"/>
    <w:rsid w:val="00984ABD"/>
    <w:rsid w:val="00991D60"/>
    <w:rsid w:val="00993CE7"/>
    <w:rsid w:val="0099626C"/>
    <w:rsid w:val="009970D6"/>
    <w:rsid w:val="009A0870"/>
    <w:rsid w:val="009A19DB"/>
    <w:rsid w:val="009A5F54"/>
    <w:rsid w:val="009B13C5"/>
    <w:rsid w:val="009B2C7E"/>
    <w:rsid w:val="009B4116"/>
    <w:rsid w:val="009B4E5B"/>
    <w:rsid w:val="009B678C"/>
    <w:rsid w:val="009B71ED"/>
    <w:rsid w:val="009C189B"/>
    <w:rsid w:val="009C1E41"/>
    <w:rsid w:val="009C47FA"/>
    <w:rsid w:val="009D0D98"/>
    <w:rsid w:val="009D1B47"/>
    <w:rsid w:val="009D2407"/>
    <w:rsid w:val="009D63BF"/>
    <w:rsid w:val="009D6AA5"/>
    <w:rsid w:val="009E3034"/>
    <w:rsid w:val="009E51B5"/>
    <w:rsid w:val="009E6A1F"/>
    <w:rsid w:val="009F0407"/>
    <w:rsid w:val="009F05D5"/>
    <w:rsid w:val="009F0FE9"/>
    <w:rsid w:val="009F29DC"/>
    <w:rsid w:val="009F40EB"/>
    <w:rsid w:val="009F5343"/>
    <w:rsid w:val="009F71C8"/>
    <w:rsid w:val="009F77C8"/>
    <w:rsid w:val="00A00801"/>
    <w:rsid w:val="00A01B0B"/>
    <w:rsid w:val="00A02609"/>
    <w:rsid w:val="00A02CAE"/>
    <w:rsid w:val="00A04D1E"/>
    <w:rsid w:val="00A05CCB"/>
    <w:rsid w:val="00A062F8"/>
    <w:rsid w:val="00A115D7"/>
    <w:rsid w:val="00A125A8"/>
    <w:rsid w:val="00A173F8"/>
    <w:rsid w:val="00A22739"/>
    <w:rsid w:val="00A22FCB"/>
    <w:rsid w:val="00A25DC6"/>
    <w:rsid w:val="00A32DD6"/>
    <w:rsid w:val="00A37CBD"/>
    <w:rsid w:val="00A4529F"/>
    <w:rsid w:val="00A52657"/>
    <w:rsid w:val="00A630CE"/>
    <w:rsid w:val="00A63DC4"/>
    <w:rsid w:val="00A65F3A"/>
    <w:rsid w:val="00A75975"/>
    <w:rsid w:val="00A81CA7"/>
    <w:rsid w:val="00A82F64"/>
    <w:rsid w:val="00A8316E"/>
    <w:rsid w:val="00A86894"/>
    <w:rsid w:val="00A86989"/>
    <w:rsid w:val="00A873D0"/>
    <w:rsid w:val="00A934F1"/>
    <w:rsid w:val="00A938AC"/>
    <w:rsid w:val="00AA1A5A"/>
    <w:rsid w:val="00AA1E6B"/>
    <w:rsid w:val="00AA24E7"/>
    <w:rsid w:val="00AA2726"/>
    <w:rsid w:val="00AA4424"/>
    <w:rsid w:val="00AA5D47"/>
    <w:rsid w:val="00AA6BA4"/>
    <w:rsid w:val="00AB16BB"/>
    <w:rsid w:val="00AB192B"/>
    <w:rsid w:val="00AB53E9"/>
    <w:rsid w:val="00AB676C"/>
    <w:rsid w:val="00AB7127"/>
    <w:rsid w:val="00AC312A"/>
    <w:rsid w:val="00AC71AD"/>
    <w:rsid w:val="00AD031E"/>
    <w:rsid w:val="00AD0D26"/>
    <w:rsid w:val="00AD1389"/>
    <w:rsid w:val="00AD435C"/>
    <w:rsid w:val="00AD5021"/>
    <w:rsid w:val="00AD5849"/>
    <w:rsid w:val="00AD5EAD"/>
    <w:rsid w:val="00AE091A"/>
    <w:rsid w:val="00AE5D88"/>
    <w:rsid w:val="00AF0346"/>
    <w:rsid w:val="00AF1CC5"/>
    <w:rsid w:val="00AF56C9"/>
    <w:rsid w:val="00AF6B56"/>
    <w:rsid w:val="00B0030C"/>
    <w:rsid w:val="00B05D8E"/>
    <w:rsid w:val="00B102C6"/>
    <w:rsid w:val="00B111E6"/>
    <w:rsid w:val="00B14F32"/>
    <w:rsid w:val="00B17AE5"/>
    <w:rsid w:val="00B2218D"/>
    <w:rsid w:val="00B2299D"/>
    <w:rsid w:val="00B3599A"/>
    <w:rsid w:val="00B375A1"/>
    <w:rsid w:val="00B40EE8"/>
    <w:rsid w:val="00B41060"/>
    <w:rsid w:val="00B43A75"/>
    <w:rsid w:val="00B5015F"/>
    <w:rsid w:val="00B51335"/>
    <w:rsid w:val="00B55E2D"/>
    <w:rsid w:val="00B636AA"/>
    <w:rsid w:val="00B64EB0"/>
    <w:rsid w:val="00B66083"/>
    <w:rsid w:val="00B67710"/>
    <w:rsid w:val="00B827C7"/>
    <w:rsid w:val="00B836B5"/>
    <w:rsid w:val="00B83A36"/>
    <w:rsid w:val="00B83B04"/>
    <w:rsid w:val="00B96000"/>
    <w:rsid w:val="00BA152D"/>
    <w:rsid w:val="00BA3DCD"/>
    <w:rsid w:val="00BB0736"/>
    <w:rsid w:val="00BB2011"/>
    <w:rsid w:val="00BB59DA"/>
    <w:rsid w:val="00BB6BB0"/>
    <w:rsid w:val="00BC2A6C"/>
    <w:rsid w:val="00BC5C15"/>
    <w:rsid w:val="00BD0AE7"/>
    <w:rsid w:val="00BD4237"/>
    <w:rsid w:val="00BD50E8"/>
    <w:rsid w:val="00BD7E5B"/>
    <w:rsid w:val="00BE6F80"/>
    <w:rsid w:val="00BE7E26"/>
    <w:rsid w:val="00BF17C7"/>
    <w:rsid w:val="00BF247B"/>
    <w:rsid w:val="00BF3BAA"/>
    <w:rsid w:val="00C00485"/>
    <w:rsid w:val="00C0061D"/>
    <w:rsid w:val="00C05E39"/>
    <w:rsid w:val="00C10AD0"/>
    <w:rsid w:val="00C1354D"/>
    <w:rsid w:val="00C15468"/>
    <w:rsid w:val="00C15B41"/>
    <w:rsid w:val="00C20B73"/>
    <w:rsid w:val="00C2274C"/>
    <w:rsid w:val="00C25C67"/>
    <w:rsid w:val="00C3230D"/>
    <w:rsid w:val="00C32630"/>
    <w:rsid w:val="00C3388B"/>
    <w:rsid w:val="00C34424"/>
    <w:rsid w:val="00C372CF"/>
    <w:rsid w:val="00C464AF"/>
    <w:rsid w:val="00C46C13"/>
    <w:rsid w:val="00C5214B"/>
    <w:rsid w:val="00C53A05"/>
    <w:rsid w:val="00C54467"/>
    <w:rsid w:val="00C54770"/>
    <w:rsid w:val="00C56DDF"/>
    <w:rsid w:val="00C57827"/>
    <w:rsid w:val="00C57EAE"/>
    <w:rsid w:val="00C60052"/>
    <w:rsid w:val="00C7093E"/>
    <w:rsid w:val="00C71D68"/>
    <w:rsid w:val="00C725FC"/>
    <w:rsid w:val="00C773EA"/>
    <w:rsid w:val="00C80E17"/>
    <w:rsid w:val="00C81D1C"/>
    <w:rsid w:val="00C842ED"/>
    <w:rsid w:val="00C9491D"/>
    <w:rsid w:val="00CA2589"/>
    <w:rsid w:val="00CA37A8"/>
    <w:rsid w:val="00CB07BF"/>
    <w:rsid w:val="00CB4A5B"/>
    <w:rsid w:val="00CB537D"/>
    <w:rsid w:val="00CB5762"/>
    <w:rsid w:val="00CC0589"/>
    <w:rsid w:val="00CC3122"/>
    <w:rsid w:val="00CC50AA"/>
    <w:rsid w:val="00CC6A3C"/>
    <w:rsid w:val="00CD2C63"/>
    <w:rsid w:val="00CD3C5E"/>
    <w:rsid w:val="00CE5F6C"/>
    <w:rsid w:val="00CE6264"/>
    <w:rsid w:val="00CF3368"/>
    <w:rsid w:val="00D01403"/>
    <w:rsid w:val="00D01C50"/>
    <w:rsid w:val="00D05BA4"/>
    <w:rsid w:val="00D12F96"/>
    <w:rsid w:val="00D13A2A"/>
    <w:rsid w:val="00D2033A"/>
    <w:rsid w:val="00D22A8B"/>
    <w:rsid w:val="00D32414"/>
    <w:rsid w:val="00D35234"/>
    <w:rsid w:val="00D3570E"/>
    <w:rsid w:val="00D3595F"/>
    <w:rsid w:val="00D35A1C"/>
    <w:rsid w:val="00D416AA"/>
    <w:rsid w:val="00D42D68"/>
    <w:rsid w:val="00D51468"/>
    <w:rsid w:val="00D57FC2"/>
    <w:rsid w:val="00D661F2"/>
    <w:rsid w:val="00D67D77"/>
    <w:rsid w:val="00D709F8"/>
    <w:rsid w:val="00D73B0B"/>
    <w:rsid w:val="00D73D2F"/>
    <w:rsid w:val="00D743DC"/>
    <w:rsid w:val="00D74C48"/>
    <w:rsid w:val="00D762E6"/>
    <w:rsid w:val="00D771E3"/>
    <w:rsid w:val="00D80751"/>
    <w:rsid w:val="00D80F7D"/>
    <w:rsid w:val="00D83027"/>
    <w:rsid w:val="00D9237B"/>
    <w:rsid w:val="00D9375C"/>
    <w:rsid w:val="00D93773"/>
    <w:rsid w:val="00D96DD4"/>
    <w:rsid w:val="00DA44A6"/>
    <w:rsid w:val="00DA553F"/>
    <w:rsid w:val="00DA55CD"/>
    <w:rsid w:val="00DA679E"/>
    <w:rsid w:val="00DB14F3"/>
    <w:rsid w:val="00DB2984"/>
    <w:rsid w:val="00DB4D32"/>
    <w:rsid w:val="00DB4E34"/>
    <w:rsid w:val="00DB7E23"/>
    <w:rsid w:val="00DC49C0"/>
    <w:rsid w:val="00DD23E3"/>
    <w:rsid w:val="00DD6943"/>
    <w:rsid w:val="00DE4544"/>
    <w:rsid w:val="00DE5EB8"/>
    <w:rsid w:val="00DE5FEE"/>
    <w:rsid w:val="00DF1A17"/>
    <w:rsid w:val="00DF4755"/>
    <w:rsid w:val="00E0024A"/>
    <w:rsid w:val="00E038D4"/>
    <w:rsid w:val="00E04B17"/>
    <w:rsid w:val="00E0550B"/>
    <w:rsid w:val="00E12421"/>
    <w:rsid w:val="00E140B2"/>
    <w:rsid w:val="00E14F86"/>
    <w:rsid w:val="00E20F1D"/>
    <w:rsid w:val="00E32CB0"/>
    <w:rsid w:val="00E36E3D"/>
    <w:rsid w:val="00E400BC"/>
    <w:rsid w:val="00E45539"/>
    <w:rsid w:val="00E47A3A"/>
    <w:rsid w:val="00E537ED"/>
    <w:rsid w:val="00E6161D"/>
    <w:rsid w:val="00E621A7"/>
    <w:rsid w:val="00E71B45"/>
    <w:rsid w:val="00E731C0"/>
    <w:rsid w:val="00E76F44"/>
    <w:rsid w:val="00E962D5"/>
    <w:rsid w:val="00EA5100"/>
    <w:rsid w:val="00EB0ABA"/>
    <w:rsid w:val="00EB3CA2"/>
    <w:rsid w:val="00EB76EA"/>
    <w:rsid w:val="00ED0BED"/>
    <w:rsid w:val="00ED2224"/>
    <w:rsid w:val="00ED7AAA"/>
    <w:rsid w:val="00EE0F41"/>
    <w:rsid w:val="00EE194A"/>
    <w:rsid w:val="00EE195C"/>
    <w:rsid w:val="00EE21C7"/>
    <w:rsid w:val="00EE476D"/>
    <w:rsid w:val="00EF03A7"/>
    <w:rsid w:val="00EF1F00"/>
    <w:rsid w:val="00EF4190"/>
    <w:rsid w:val="00F00F78"/>
    <w:rsid w:val="00F01146"/>
    <w:rsid w:val="00F06C5A"/>
    <w:rsid w:val="00F11A00"/>
    <w:rsid w:val="00F13094"/>
    <w:rsid w:val="00F13CBB"/>
    <w:rsid w:val="00F1419D"/>
    <w:rsid w:val="00F17C4B"/>
    <w:rsid w:val="00F20604"/>
    <w:rsid w:val="00F237F0"/>
    <w:rsid w:val="00F24285"/>
    <w:rsid w:val="00F249CF"/>
    <w:rsid w:val="00F442A4"/>
    <w:rsid w:val="00F61844"/>
    <w:rsid w:val="00F63EC8"/>
    <w:rsid w:val="00F67F75"/>
    <w:rsid w:val="00F700EC"/>
    <w:rsid w:val="00F7156F"/>
    <w:rsid w:val="00F739E3"/>
    <w:rsid w:val="00F73D26"/>
    <w:rsid w:val="00F850CF"/>
    <w:rsid w:val="00F85663"/>
    <w:rsid w:val="00F90494"/>
    <w:rsid w:val="00F91A57"/>
    <w:rsid w:val="00F93410"/>
    <w:rsid w:val="00F94C04"/>
    <w:rsid w:val="00F96826"/>
    <w:rsid w:val="00FA1835"/>
    <w:rsid w:val="00FA3C8D"/>
    <w:rsid w:val="00FA4E0E"/>
    <w:rsid w:val="00FA7A14"/>
    <w:rsid w:val="00FA7B7A"/>
    <w:rsid w:val="00FB28FA"/>
    <w:rsid w:val="00FC6ED3"/>
    <w:rsid w:val="00FD0654"/>
    <w:rsid w:val="00FD3C46"/>
    <w:rsid w:val="00FD4CE6"/>
    <w:rsid w:val="00FD6131"/>
    <w:rsid w:val="00FD7744"/>
    <w:rsid w:val="00FD7E49"/>
    <w:rsid w:val="00FE0A98"/>
    <w:rsid w:val="00FE2EFF"/>
    <w:rsid w:val="00FE3301"/>
    <w:rsid w:val="00FE4B9D"/>
    <w:rsid w:val="00FE6248"/>
    <w:rsid w:val="00FF2429"/>
    <w:rsid w:val="00FF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A6C"/>
    <w:pPr>
      <w:spacing w:after="16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C2A6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7642F"/>
    <w:rPr>
      <w:b/>
      <w:bCs/>
    </w:rPr>
  </w:style>
  <w:style w:type="table" w:styleId="TableGrid">
    <w:name w:val="Table Grid"/>
    <w:basedOn w:val="TableNormal"/>
    <w:uiPriority w:val="59"/>
    <w:rsid w:val="005A0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ajim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D</dc:creator>
  <cp:lastModifiedBy>Jim D</cp:lastModifiedBy>
  <cp:revision>29</cp:revision>
  <cp:lastPrinted>2021-03-04T15:32:00Z</cp:lastPrinted>
  <dcterms:created xsi:type="dcterms:W3CDTF">2021-03-05T18:10:00Z</dcterms:created>
  <dcterms:modified xsi:type="dcterms:W3CDTF">2021-03-09T15:18:00Z</dcterms:modified>
</cp:coreProperties>
</file>