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521A" w14:textId="70EC31C2" w:rsidR="007B00A0" w:rsidRPr="007B00A0" w:rsidRDefault="00176D53" w:rsidP="00176D53">
      <w:pPr>
        <w:rPr>
          <w:b/>
          <w:sz w:val="40"/>
          <w:szCs w:val="40"/>
        </w:rPr>
      </w:pPr>
      <w:r w:rsidRPr="007B00A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3D9F1C" wp14:editId="197F86F5">
            <wp:simplePos x="0" y="0"/>
            <wp:positionH relativeFrom="margin">
              <wp:posOffset>-571500</wp:posOffset>
            </wp:positionH>
            <wp:positionV relativeFrom="margin">
              <wp:posOffset>-718185</wp:posOffset>
            </wp:positionV>
            <wp:extent cx="1788160" cy="1811020"/>
            <wp:effectExtent l="762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8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A0" w:rsidRPr="007B00A0">
        <w:rPr>
          <w:b/>
          <w:sz w:val="40"/>
          <w:szCs w:val="40"/>
        </w:rPr>
        <w:t>Cordry-Sweetwater Conservancy District</w:t>
      </w:r>
    </w:p>
    <w:p w14:paraId="57C7ABEF" w14:textId="77777777" w:rsidR="007B00A0" w:rsidRDefault="007B00A0" w:rsidP="007B00A0">
      <w:pPr>
        <w:jc w:val="center"/>
        <w:rPr>
          <w:b/>
          <w:sz w:val="20"/>
          <w:szCs w:val="20"/>
        </w:rPr>
      </w:pPr>
    </w:p>
    <w:p w14:paraId="73847640" w14:textId="50BC02E3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8377 CORDRY DRIVE NINEVEH, IN 46164</w:t>
      </w:r>
    </w:p>
    <w:p w14:paraId="3BB9680A" w14:textId="77777777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PHONE: 317-933-2893     FAX: 317-933-3628</w:t>
      </w:r>
    </w:p>
    <w:p w14:paraId="26D5C3E8" w14:textId="1D4272C7" w:rsidR="007B00A0" w:rsidRDefault="007B00A0"/>
    <w:p w14:paraId="1939F1DF" w14:textId="77777777" w:rsidR="00671AD2" w:rsidRDefault="00671AD2"/>
    <w:p w14:paraId="419EA321" w14:textId="77777777" w:rsidR="00647EC3" w:rsidRDefault="00647EC3" w:rsidP="008A3166"/>
    <w:p w14:paraId="15204016" w14:textId="77777777" w:rsidR="005618F5" w:rsidRDefault="005618F5" w:rsidP="00671AD2">
      <w:pPr>
        <w:pStyle w:val="Title"/>
        <w:ind w:left="1130" w:firstLine="720"/>
      </w:pPr>
      <w:r>
        <w:t>Board of Directors Meeting Agenda</w:t>
      </w:r>
    </w:p>
    <w:p w14:paraId="11474192" w14:textId="2EAE6F4D" w:rsidR="005618F5" w:rsidRDefault="00C00C8E" w:rsidP="00671AD2">
      <w:pPr>
        <w:spacing w:before="1"/>
        <w:ind w:left="1850" w:right="1710"/>
        <w:jc w:val="center"/>
        <w:rPr>
          <w:b/>
        </w:rPr>
      </w:pPr>
      <w:r>
        <w:rPr>
          <w:b/>
        </w:rPr>
        <w:t>June</w:t>
      </w:r>
      <w:r w:rsidR="00B45B75">
        <w:rPr>
          <w:b/>
        </w:rPr>
        <w:t xml:space="preserve"> </w:t>
      </w:r>
      <w:r>
        <w:rPr>
          <w:b/>
        </w:rPr>
        <w:t>20</w:t>
      </w:r>
      <w:r w:rsidR="000B5F90" w:rsidRPr="000B5F90">
        <w:rPr>
          <w:b/>
          <w:vertAlign w:val="superscript"/>
        </w:rPr>
        <w:t>th</w:t>
      </w:r>
      <w:r w:rsidR="005618F5">
        <w:rPr>
          <w:b/>
        </w:rPr>
        <w:t>, 202</w:t>
      </w:r>
      <w:r w:rsidR="00AB18AE">
        <w:rPr>
          <w:b/>
        </w:rPr>
        <w:t>3</w:t>
      </w:r>
      <w:r w:rsidR="005618F5">
        <w:rPr>
          <w:b/>
        </w:rPr>
        <w:t xml:space="preserve">, </w:t>
      </w:r>
      <w:r w:rsidR="00B45B75">
        <w:rPr>
          <w:b/>
        </w:rPr>
        <w:t>7</w:t>
      </w:r>
      <w:r w:rsidR="005618F5">
        <w:rPr>
          <w:b/>
        </w:rPr>
        <w:t>:00 PM @ CSCD</w:t>
      </w:r>
    </w:p>
    <w:p w14:paraId="75AB2CA4" w14:textId="3704D47D" w:rsidR="005618F5" w:rsidRDefault="005618F5" w:rsidP="00671AD2">
      <w:pPr>
        <w:spacing w:before="1"/>
        <w:ind w:left="1850" w:right="1710"/>
        <w:jc w:val="center"/>
        <w:rPr>
          <w:b/>
        </w:rPr>
      </w:pPr>
      <w:r>
        <w:rPr>
          <w:b/>
        </w:rPr>
        <w:t xml:space="preserve">Also available online live at </w:t>
      </w:r>
      <w:hyperlink r:id="rId6" w:history="1">
        <w:r w:rsidRPr="00B44EE4">
          <w:rPr>
            <w:rStyle w:val="Hyperlink"/>
            <w:rFonts w:eastAsia="Calibri"/>
            <w:b/>
          </w:rPr>
          <w:t>www.cscd-in.org</w:t>
        </w:r>
      </w:hyperlink>
    </w:p>
    <w:p w14:paraId="42DC8F08" w14:textId="77777777" w:rsidR="005618F5" w:rsidRDefault="005618F5" w:rsidP="005618F5">
      <w:pPr>
        <w:pStyle w:val="BodyText"/>
        <w:spacing w:before="2"/>
        <w:rPr>
          <w:b/>
          <w:sz w:val="24"/>
        </w:rPr>
      </w:pPr>
    </w:p>
    <w:p w14:paraId="2267FEB3" w14:textId="0EE66FBA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Welcome &amp; Pledge of Allegiance</w:t>
      </w:r>
    </w:p>
    <w:p w14:paraId="0AA2D5DF" w14:textId="77777777" w:rsidR="005618F5" w:rsidRPr="00E428D9" w:rsidRDefault="005618F5" w:rsidP="005618F5">
      <w:pPr>
        <w:pStyle w:val="ListParagraph"/>
        <w:tabs>
          <w:tab w:val="left" w:pos="580"/>
          <w:tab w:val="left" w:pos="581"/>
        </w:tabs>
        <w:rPr>
          <w:sz w:val="20"/>
        </w:rPr>
      </w:pPr>
    </w:p>
    <w:p w14:paraId="63D89D72" w14:textId="01B11B5E" w:rsidR="00244764" w:rsidRDefault="005618F5" w:rsidP="00244764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 xml:space="preserve">Agenda Modifications </w:t>
      </w:r>
    </w:p>
    <w:p w14:paraId="52430F7E" w14:textId="77777777" w:rsidR="005618F5" w:rsidRPr="005773D1" w:rsidRDefault="005618F5" w:rsidP="005773D1">
      <w:pPr>
        <w:tabs>
          <w:tab w:val="left" w:pos="580"/>
          <w:tab w:val="left" w:pos="581"/>
        </w:tabs>
        <w:rPr>
          <w:sz w:val="20"/>
        </w:rPr>
      </w:pPr>
    </w:p>
    <w:p w14:paraId="5FF6CB36" w14:textId="611C9CF9" w:rsidR="002225CD" w:rsidRPr="002225CD" w:rsidRDefault="005618F5" w:rsidP="002225CD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Approval of Minutes:</w:t>
      </w:r>
    </w:p>
    <w:p w14:paraId="28FA58F8" w14:textId="48E61174" w:rsidR="00475074" w:rsidRDefault="00C00C8E" w:rsidP="00475074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May</w:t>
      </w:r>
      <w:r w:rsidR="00475074">
        <w:rPr>
          <w:sz w:val="20"/>
        </w:rPr>
        <w:t xml:space="preserve"> </w:t>
      </w:r>
      <w:r w:rsidR="00977D01">
        <w:rPr>
          <w:sz w:val="20"/>
        </w:rPr>
        <w:t>1</w:t>
      </w:r>
      <w:r>
        <w:rPr>
          <w:sz w:val="20"/>
        </w:rPr>
        <w:t>6</w:t>
      </w:r>
      <w:r w:rsidR="00977D01">
        <w:rPr>
          <w:sz w:val="20"/>
          <w:vertAlign w:val="superscript"/>
        </w:rPr>
        <w:t>th</w:t>
      </w:r>
      <w:r w:rsidR="00475074">
        <w:rPr>
          <w:sz w:val="20"/>
        </w:rPr>
        <w:t xml:space="preserve">, </w:t>
      </w:r>
      <w:r w:rsidR="001B5C4E">
        <w:rPr>
          <w:sz w:val="20"/>
        </w:rPr>
        <w:t>2023,</w:t>
      </w:r>
      <w:r w:rsidR="00475074">
        <w:rPr>
          <w:sz w:val="20"/>
        </w:rPr>
        <w:t xml:space="preserve"> Board Meeting Minutes </w:t>
      </w:r>
    </w:p>
    <w:p w14:paraId="7086CBCA" w14:textId="77777777" w:rsidR="00475074" w:rsidRPr="00475074" w:rsidRDefault="00475074" w:rsidP="00475074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rPr>
          <w:sz w:val="20"/>
        </w:rPr>
      </w:pPr>
    </w:p>
    <w:p w14:paraId="103AAA76" w14:textId="25D2F218" w:rsidR="00C34DEF" w:rsidRPr="00C34DEF" w:rsidRDefault="005618F5" w:rsidP="00C34DE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Freeholder Concerns: (Please limit time to three</w:t>
      </w:r>
      <w:r>
        <w:rPr>
          <w:spacing w:val="-9"/>
          <w:sz w:val="20"/>
        </w:rPr>
        <w:t xml:space="preserve"> </w:t>
      </w:r>
      <w:r>
        <w:rPr>
          <w:sz w:val="20"/>
        </w:rPr>
        <w:t>minutes)</w:t>
      </w:r>
    </w:p>
    <w:p w14:paraId="0675D82D" w14:textId="77777777" w:rsidR="005618F5" w:rsidRDefault="005618F5" w:rsidP="005618F5">
      <w:pPr>
        <w:pStyle w:val="BodyText"/>
        <w:spacing w:before="11"/>
        <w:rPr>
          <w:sz w:val="19"/>
        </w:rPr>
      </w:pPr>
    </w:p>
    <w:p w14:paraId="71F2EF4A" w14:textId="77777777" w:rsidR="005618F5" w:rsidRPr="002C581B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Reports:</w:t>
      </w:r>
    </w:p>
    <w:p w14:paraId="0FD2EBE3" w14:textId="22EDC0A5" w:rsidR="005618F5" w:rsidRDefault="005618F5" w:rsidP="005618F5">
      <w:pPr>
        <w:pStyle w:val="ListParagraph"/>
        <w:widowControl w:val="0"/>
        <w:numPr>
          <w:ilvl w:val="1"/>
          <w:numId w:val="9"/>
        </w:numPr>
        <w:tabs>
          <w:tab w:val="left" w:pos="1300"/>
          <w:tab w:val="left" w:pos="1301"/>
        </w:tabs>
        <w:autoSpaceDE w:val="0"/>
        <w:autoSpaceDN w:val="0"/>
        <w:spacing w:line="243" w:lineRule="exact"/>
        <w:ind w:hanging="372"/>
        <w:contextualSpacing w:val="0"/>
        <w:rPr>
          <w:sz w:val="20"/>
        </w:rPr>
      </w:pPr>
      <w:r>
        <w:rPr>
          <w:sz w:val="20"/>
        </w:rPr>
        <w:t>Director of Finance &amp; Administration: Brittany</w:t>
      </w:r>
      <w:r>
        <w:rPr>
          <w:spacing w:val="-1"/>
          <w:sz w:val="20"/>
        </w:rPr>
        <w:t xml:space="preserve"> </w:t>
      </w:r>
      <w:r>
        <w:rPr>
          <w:sz w:val="20"/>
        </w:rPr>
        <w:t>Bay</w:t>
      </w:r>
    </w:p>
    <w:p w14:paraId="29B01CA3" w14:textId="6F45DCB9" w:rsidR="005618F5" w:rsidRPr="007A47F6" w:rsidRDefault="005618F5" w:rsidP="005618F5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ind w:hanging="277"/>
        <w:contextualSpacing w:val="0"/>
        <w:jc w:val="left"/>
        <w:rPr>
          <w:sz w:val="20"/>
        </w:rPr>
      </w:pPr>
      <w:r w:rsidRPr="007A47F6">
        <w:rPr>
          <w:sz w:val="20"/>
        </w:rPr>
        <w:t>Approval of Financial</w:t>
      </w:r>
      <w:r w:rsidRPr="007A47F6">
        <w:rPr>
          <w:spacing w:val="-1"/>
          <w:sz w:val="20"/>
        </w:rPr>
        <w:t xml:space="preserve"> </w:t>
      </w:r>
      <w:r w:rsidRPr="007A47F6">
        <w:rPr>
          <w:sz w:val="20"/>
        </w:rPr>
        <w:t>Reports</w:t>
      </w:r>
    </w:p>
    <w:p w14:paraId="18877342" w14:textId="36D63E43" w:rsidR="00B36D1D" w:rsidRDefault="005618F5" w:rsidP="00B34EA4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ind w:hanging="322"/>
        <w:contextualSpacing w:val="0"/>
        <w:jc w:val="left"/>
        <w:rPr>
          <w:sz w:val="20"/>
        </w:rPr>
      </w:pPr>
      <w:r w:rsidRPr="007A47F6">
        <w:rPr>
          <w:sz w:val="20"/>
        </w:rPr>
        <w:t>Approval of</w:t>
      </w:r>
      <w:r w:rsidRPr="007A47F6">
        <w:rPr>
          <w:spacing w:val="-3"/>
          <w:sz w:val="20"/>
        </w:rPr>
        <w:t xml:space="preserve"> </w:t>
      </w:r>
      <w:r w:rsidRPr="007A47F6">
        <w:rPr>
          <w:sz w:val="20"/>
        </w:rPr>
        <w:t>Claims</w:t>
      </w:r>
    </w:p>
    <w:p w14:paraId="21BCECCA" w14:textId="37E066DE" w:rsidR="005618F5" w:rsidRPr="0057042D" w:rsidRDefault="005618F5" w:rsidP="0057042D">
      <w:pPr>
        <w:pStyle w:val="ListParagraph"/>
        <w:widowControl w:val="0"/>
        <w:numPr>
          <w:ilvl w:val="1"/>
          <w:numId w:val="9"/>
        </w:numPr>
        <w:tabs>
          <w:tab w:val="left" w:pos="1300"/>
          <w:tab w:val="left" w:pos="1301"/>
        </w:tabs>
        <w:autoSpaceDE w:val="0"/>
        <w:autoSpaceDN w:val="0"/>
        <w:spacing w:line="243" w:lineRule="exact"/>
        <w:contextualSpacing w:val="0"/>
        <w:rPr>
          <w:sz w:val="20"/>
        </w:rPr>
      </w:pPr>
      <w:r>
        <w:rPr>
          <w:sz w:val="20"/>
        </w:rPr>
        <w:t>Director of Operations &amp; BCO: Nick Johann’s Report</w:t>
      </w:r>
      <w:r w:rsidRPr="0000195E">
        <w:rPr>
          <w:sz w:val="20"/>
        </w:rPr>
        <w:t xml:space="preserve"> </w:t>
      </w:r>
      <w:r w:rsidRPr="0057042D">
        <w:rPr>
          <w:sz w:val="20"/>
        </w:rPr>
        <w:tab/>
      </w:r>
      <w:r w:rsidRPr="0057042D">
        <w:rPr>
          <w:sz w:val="20"/>
        </w:rPr>
        <w:tab/>
      </w:r>
      <w:r w:rsidRPr="0057042D">
        <w:rPr>
          <w:sz w:val="20"/>
        </w:rPr>
        <w:tab/>
      </w:r>
      <w:r w:rsidRPr="0057042D">
        <w:rPr>
          <w:sz w:val="20"/>
        </w:rPr>
        <w:tab/>
      </w:r>
    </w:p>
    <w:p w14:paraId="68B1F07E" w14:textId="77777777" w:rsidR="005618F5" w:rsidRDefault="005618F5" w:rsidP="005618F5">
      <w:pPr>
        <w:pStyle w:val="BodyText"/>
        <w:spacing w:before="1"/>
      </w:pPr>
    </w:p>
    <w:p w14:paraId="0D640B03" w14:textId="104705DF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Commission/Committ</w:t>
      </w:r>
      <w:r w:rsidR="00AB18AE">
        <w:rPr>
          <w:sz w:val="20"/>
        </w:rPr>
        <w:t xml:space="preserve">ee </w:t>
      </w:r>
      <w:r>
        <w:rPr>
          <w:sz w:val="20"/>
        </w:rPr>
        <w:t>Reports:</w:t>
      </w:r>
    </w:p>
    <w:p w14:paraId="4CADE06F" w14:textId="7450C2E2" w:rsidR="005618F5" w:rsidRDefault="005618F5" w:rsidP="005618F5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C56945">
        <w:rPr>
          <w:sz w:val="20"/>
        </w:rPr>
        <w:t>Building- Pat</w:t>
      </w:r>
      <w:r w:rsidRPr="00C56945">
        <w:rPr>
          <w:spacing w:val="-2"/>
          <w:sz w:val="20"/>
        </w:rPr>
        <w:t xml:space="preserve"> </w:t>
      </w:r>
      <w:r w:rsidRPr="00C56945">
        <w:rPr>
          <w:sz w:val="20"/>
        </w:rPr>
        <w:t>Sherma</w:t>
      </w:r>
      <w:r>
        <w:rPr>
          <w:sz w:val="20"/>
        </w:rPr>
        <w:t>n</w:t>
      </w:r>
    </w:p>
    <w:p w14:paraId="59513F20" w14:textId="6D40A11E" w:rsidR="00B7745D" w:rsidRDefault="00B7745D" w:rsidP="00B7745D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jc w:val="left"/>
        <w:rPr>
          <w:sz w:val="20"/>
        </w:rPr>
      </w:pPr>
      <w:r>
        <w:rPr>
          <w:sz w:val="20"/>
        </w:rPr>
        <w:t>Building Construction Applications</w:t>
      </w:r>
    </w:p>
    <w:p w14:paraId="6DE97870" w14:textId="4D55A9E8" w:rsidR="00163CC6" w:rsidRPr="00002B35" w:rsidRDefault="000B5F90" w:rsidP="00002B35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jc w:val="left"/>
        <w:rPr>
          <w:sz w:val="20"/>
        </w:rPr>
      </w:pPr>
      <w:r>
        <w:rPr>
          <w:sz w:val="20"/>
        </w:rPr>
        <w:t>Dredging</w:t>
      </w:r>
      <w:r w:rsidR="00B7745D">
        <w:rPr>
          <w:sz w:val="20"/>
        </w:rPr>
        <w:t xml:space="preserve"> Requests</w:t>
      </w:r>
    </w:p>
    <w:p w14:paraId="2EF6DFDE" w14:textId="3731B056" w:rsidR="00052A0E" w:rsidRPr="00475074" w:rsidRDefault="005618F5" w:rsidP="00475074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 xml:space="preserve">Ecology- </w:t>
      </w:r>
      <w:r w:rsidR="00B45B75">
        <w:rPr>
          <w:sz w:val="20"/>
        </w:rPr>
        <w:t>Herb Benshoof</w:t>
      </w:r>
    </w:p>
    <w:p w14:paraId="4DEA2239" w14:textId="62C138F1" w:rsidR="00B7745D" w:rsidRPr="00C60EE2" w:rsidRDefault="005618F5" w:rsidP="00C60EE2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>Roads- Mark Rasdall</w:t>
      </w:r>
    </w:p>
    <w:p w14:paraId="1DB46853" w14:textId="77777777" w:rsidR="00DC2E27" w:rsidRDefault="005618F5" w:rsidP="00DC2E27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 xml:space="preserve">Security- </w:t>
      </w:r>
      <w:r w:rsidR="00B45B75">
        <w:rPr>
          <w:sz w:val="20"/>
        </w:rPr>
        <w:t>Ted Adolay</w:t>
      </w:r>
    </w:p>
    <w:p w14:paraId="22D98310" w14:textId="5228AC5F" w:rsidR="00DC2E27" w:rsidRDefault="00DC2E27" w:rsidP="00DC2E27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>
        <w:rPr>
          <w:sz w:val="20"/>
        </w:rPr>
        <w:t>Offshore Boats Parking on the Lakes</w:t>
      </w:r>
    </w:p>
    <w:p w14:paraId="7FE49441" w14:textId="5BAF79BE" w:rsidR="00052A0E" w:rsidRDefault="00DC2E27" w:rsidP="00DC2E27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>
        <w:rPr>
          <w:sz w:val="20"/>
        </w:rPr>
        <w:t>Purchasing a Patrol Boat</w:t>
      </w:r>
      <w:r w:rsidR="00B7745D" w:rsidRPr="00DC2E27">
        <w:rPr>
          <w:sz w:val="20"/>
        </w:rPr>
        <w:t xml:space="preserve"> </w:t>
      </w:r>
      <w:r w:rsidR="005618F5" w:rsidRPr="00DC2E27">
        <w:rPr>
          <w:sz w:val="20"/>
        </w:rPr>
        <w:t xml:space="preserve"> </w:t>
      </w:r>
    </w:p>
    <w:p w14:paraId="0C72CD9C" w14:textId="693F7AF2" w:rsidR="00DC2E27" w:rsidRDefault="00DC2E27" w:rsidP="00DC2E27">
      <w:pPr>
        <w:pStyle w:val="ListParagraph"/>
        <w:widowControl w:val="0"/>
        <w:numPr>
          <w:ilvl w:val="3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>Resolution 2023-6: Transfer of Funds within the Budget</w:t>
      </w:r>
    </w:p>
    <w:p w14:paraId="570EEDA2" w14:textId="28B7705D" w:rsidR="00DC2E27" w:rsidRPr="00DC2E27" w:rsidRDefault="00DC2E27" w:rsidP="00DC2E27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>
        <w:rPr>
          <w:sz w:val="20"/>
        </w:rPr>
        <w:t xml:space="preserve">Beach Privileges Revocation </w:t>
      </w:r>
    </w:p>
    <w:p w14:paraId="7DAC74FE" w14:textId="6E5F0BB1" w:rsidR="009E17D6" w:rsidRPr="00475074" w:rsidRDefault="005618F5" w:rsidP="00475074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 xml:space="preserve">Water- Aaron Parris </w:t>
      </w:r>
      <w:r w:rsidR="009E17D6" w:rsidRPr="00475074">
        <w:rPr>
          <w:sz w:val="20"/>
        </w:rPr>
        <w:t xml:space="preserve"> </w:t>
      </w:r>
    </w:p>
    <w:p w14:paraId="4F728670" w14:textId="3C79D326" w:rsidR="005618F5" w:rsidRDefault="005618F5" w:rsidP="005618F5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 xml:space="preserve">Financial Advisory Committee- </w:t>
      </w:r>
      <w:r w:rsidR="00B45B75">
        <w:rPr>
          <w:sz w:val="20"/>
        </w:rPr>
        <w:t>No Meeting</w:t>
      </w:r>
    </w:p>
    <w:p w14:paraId="28A62AEE" w14:textId="7AA9A015" w:rsidR="00002B35" w:rsidRDefault="00002B35" w:rsidP="005618F5">
      <w:pPr>
        <w:pStyle w:val="ListParagraph"/>
        <w:widowControl w:val="0"/>
        <w:numPr>
          <w:ilvl w:val="1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 xml:space="preserve">Wake Committee- Aaron Parris </w:t>
      </w:r>
    </w:p>
    <w:p w14:paraId="08BDF928" w14:textId="7FEEE42B" w:rsidR="002E347F" w:rsidRDefault="002E347F" w:rsidP="002E347F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>
        <w:rPr>
          <w:sz w:val="20"/>
        </w:rPr>
        <w:t>Wake Survey</w:t>
      </w:r>
    </w:p>
    <w:p w14:paraId="3DF0A38B" w14:textId="65C96F9B" w:rsidR="002E347F" w:rsidRDefault="002E347F" w:rsidP="002E347F">
      <w:pPr>
        <w:pStyle w:val="ListParagraph"/>
        <w:widowControl w:val="0"/>
        <w:numPr>
          <w:ilvl w:val="3"/>
          <w:numId w:val="9"/>
        </w:numPr>
        <w:tabs>
          <w:tab w:val="left" w:pos="2021"/>
        </w:tabs>
        <w:autoSpaceDE w:val="0"/>
        <w:autoSpaceDN w:val="0"/>
        <w:spacing w:before="1"/>
        <w:contextualSpacing w:val="0"/>
        <w:rPr>
          <w:sz w:val="20"/>
        </w:rPr>
      </w:pPr>
      <w:r>
        <w:rPr>
          <w:sz w:val="20"/>
        </w:rPr>
        <w:t>Resolution 2023-</w:t>
      </w:r>
      <w:r w:rsidR="00DC2E27">
        <w:rPr>
          <w:sz w:val="20"/>
        </w:rPr>
        <w:t>7:</w:t>
      </w:r>
      <w:r>
        <w:rPr>
          <w:sz w:val="20"/>
        </w:rPr>
        <w:t xml:space="preserve"> Transfer of funds within the budget </w:t>
      </w:r>
    </w:p>
    <w:p w14:paraId="779C631B" w14:textId="77777777" w:rsidR="005618F5" w:rsidRDefault="005618F5" w:rsidP="005618F5">
      <w:pPr>
        <w:pStyle w:val="BodyText"/>
        <w:spacing w:before="1"/>
      </w:pPr>
    </w:p>
    <w:p w14:paraId="4592FCA4" w14:textId="06DDDE11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Business:</w:t>
      </w:r>
    </w:p>
    <w:p w14:paraId="1AE2ACFB" w14:textId="49C67644" w:rsidR="00475074" w:rsidRDefault="00923057" w:rsidP="000B5F90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rPr>
          <w:sz w:val="20"/>
          <w:lang w:val="fr-FR"/>
        </w:rPr>
      </w:pPr>
      <w:proofErr w:type="spellStart"/>
      <w:r w:rsidRPr="00923057">
        <w:rPr>
          <w:sz w:val="20"/>
          <w:lang w:val="fr-FR"/>
        </w:rPr>
        <w:t>Ratify</w:t>
      </w:r>
      <w:proofErr w:type="spellEnd"/>
      <w:r w:rsidRPr="00923057">
        <w:rPr>
          <w:sz w:val="20"/>
          <w:lang w:val="fr-FR"/>
        </w:rPr>
        <w:t xml:space="preserve"> Ice Miller Engagement </w:t>
      </w:r>
      <w:proofErr w:type="spellStart"/>
      <w:r w:rsidRPr="00923057">
        <w:rPr>
          <w:sz w:val="20"/>
          <w:lang w:val="fr-FR"/>
        </w:rPr>
        <w:t>L</w:t>
      </w:r>
      <w:r>
        <w:rPr>
          <w:sz w:val="20"/>
          <w:lang w:val="fr-FR"/>
        </w:rPr>
        <w:t>etter</w:t>
      </w:r>
      <w:proofErr w:type="spellEnd"/>
      <w:r>
        <w:rPr>
          <w:sz w:val="20"/>
          <w:lang w:val="fr-FR"/>
        </w:rPr>
        <w:t xml:space="preserve"> </w:t>
      </w:r>
    </w:p>
    <w:p w14:paraId="4FD90FCC" w14:textId="52BEDCE6" w:rsidR="00C00C8E" w:rsidRPr="002E347F" w:rsidRDefault="00C00C8E" w:rsidP="000B5F90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rPr>
          <w:sz w:val="20"/>
        </w:rPr>
      </w:pPr>
      <w:r w:rsidRPr="002E347F">
        <w:rPr>
          <w:sz w:val="20"/>
        </w:rPr>
        <w:t>Schedule 2024 Budget Special Session 7/18/23</w:t>
      </w:r>
      <w:r w:rsidR="002E347F" w:rsidRPr="002E347F">
        <w:rPr>
          <w:sz w:val="20"/>
        </w:rPr>
        <w:t xml:space="preserve"> @ 6p</w:t>
      </w:r>
      <w:r w:rsidR="002E347F">
        <w:rPr>
          <w:sz w:val="20"/>
        </w:rPr>
        <w:t>m</w:t>
      </w:r>
    </w:p>
    <w:p w14:paraId="02DC8201" w14:textId="1C144381" w:rsidR="00C00C8E" w:rsidRDefault="00C00C8E" w:rsidP="000B5F90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rPr>
          <w:sz w:val="20"/>
        </w:rPr>
      </w:pPr>
      <w:r w:rsidRPr="00C00C8E">
        <w:rPr>
          <w:sz w:val="20"/>
        </w:rPr>
        <w:t>Termination of full-time e</w:t>
      </w:r>
      <w:r>
        <w:rPr>
          <w:sz w:val="20"/>
        </w:rPr>
        <w:t xml:space="preserve">mployee </w:t>
      </w:r>
    </w:p>
    <w:p w14:paraId="17B744B8" w14:textId="7D9B3344" w:rsidR="00C00C8E" w:rsidRPr="00C00C8E" w:rsidRDefault="00C00C8E" w:rsidP="000B5F90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rPr>
          <w:sz w:val="20"/>
        </w:rPr>
      </w:pPr>
      <w:r>
        <w:rPr>
          <w:sz w:val="20"/>
        </w:rPr>
        <w:t xml:space="preserve">Town of Nashville MOU </w:t>
      </w:r>
    </w:p>
    <w:p w14:paraId="0F036A7A" w14:textId="5229710C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>
        <w:rPr>
          <w:sz w:val="20"/>
        </w:rPr>
        <w:t xml:space="preserve">Board Member Concerns/Comments </w:t>
      </w:r>
    </w:p>
    <w:p w14:paraId="11187C3A" w14:textId="77777777" w:rsidR="005618F5" w:rsidRPr="006C7E35" w:rsidRDefault="005618F5" w:rsidP="005618F5">
      <w:pPr>
        <w:tabs>
          <w:tab w:val="left" w:pos="580"/>
          <w:tab w:val="left" w:pos="581"/>
        </w:tabs>
        <w:rPr>
          <w:sz w:val="20"/>
        </w:rPr>
      </w:pPr>
    </w:p>
    <w:p w14:paraId="73626F7F" w14:textId="77777777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>
        <w:rPr>
          <w:sz w:val="20"/>
        </w:rPr>
        <w:t xml:space="preserve">Adjourn  </w:t>
      </w:r>
    </w:p>
    <w:p w14:paraId="225C3E58" w14:textId="77777777" w:rsidR="005618F5" w:rsidRPr="009D10FE" w:rsidRDefault="005618F5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7D07C54" w14:textId="77777777" w:rsidR="005618F5" w:rsidRDefault="005618F5" w:rsidP="005618F5">
      <w:pPr>
        <w:pStyle w:val="ListParagraph"/>
        <w:tabs>
          <w:tab w:val="left" w:pos="580"/>
          <w:tab w:val="left" w:pos="581"/>
        </w:tabs>
        <w:ind w:left="678"/>
        <w:jc w:val="right"/>
        <w:rPr>
          <w:sz w:val="20"/>
        </w:rPr>
      </w:pPr>
    </w:p>
    <w:p w14:paraId="32FD435B" w14:textId="77777777" w:rsidR="00041488" w:rsidRDefault="00041488" w:rsidP="008A3166"/>
    <w:sectPr w:rsidR="00041488" w:rsidSect="0017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5E"/>
    <w:multiLevelType w:val="hybridMultilevel"/>
    <w:tmpl w:val="04BE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B81"/>
    <w:multiLevelType w:val="hybridMultilevel"/>
    <w:tmpl w:val="F3EC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AF5"/>
    <w:multiLevelType w:val="hybridMultilevel"/>
    <w:tmpl w:val="F30236A2"/>
    <w:lvl w:ilvl="0" w:tplc="A29A97D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E67"/>
    <w:multiLevelType w:val="hybridMultilevel"/>
    <w:tmpl w:val="57EE9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25A1E21"/>
    <w:multiLevelType w:val="hybridMultilevel"/>
    <w:tmpl w:val="F6E69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9EE"/>
    <w:multiLevelType w:val="hybridMultilevel"/>
    <w:tmpl w:val="CD386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116729"/>
    <w:multiLevelType w:val="hybridMultilevel"/>
    <w:tmpl w:val="CB923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258DD"/>
    <w:multiLevelType w:val="hybridMultilevel"/>
    <w:tmpl w:val="0CDEF3F4"/>
    <w:lvl w:ilvl="0" w:tplc="4D14717A">
      <w:start w:val="1"/>
      <w:numFmt w:val="decimal"/>
      <w:lvlText w:val="%1."/>
      <w:lvlJc w:val="left"/>
      <w:pPr>
        <w:ind w:left="580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E9219BC">
      <w:start w:val="1"/>
      <w:numFmt w:val="lowerLetter"/>
      <w:lvlText w:val="%2."/>
      <w:lvlJc w:val="left"/>
      <w:pPr>
        <w:ind w:left="1300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882A20EC">
      <w:start w:val="1"/>
      <w:numFmt w:val="lowerRoman"/>
      <w:lvlText w:val="%3."/>
      <w:lvlJc w:val="left"/>
      <w:pPr>
        <w:ind w:left="2020" w:hanging="276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 w:tplc="50C0703E">
      <w:numFmt w:val="bullet"/>
      <w:lvlText w:val="•"/>
      <w:lvlJc w:val="left"/>
      <w:pPr>
        <w:ind w:left="2020" w:hanging="276"/>
      </w:pPr>
      <w:rPr>
        <w:rFonts w:hint="default"/>
        <w:lang w:val="en-US" w:eastAsia="en-US" w:bidi="ar-SA"/>
      </w:rPr>
    </w:lvl>
    <w:lvl w:ilvl="4" w:tplc="8C5C1F5E">
      <w:numFmt w:val="bullet"/>
      <w:lvlText w:val="•"/>
      <w:lvlJc w:val="left"/>
      <w:pPr>
        <w:ind w:left="3008" w:hanging="276"/>
      </w:pPr>
      <w:rPr>
        <w:rFonts w:hint="default"/>
        <w:lang w:val="en-US" w:eastAsia="en-US" w:bidi="ar-SA"/>
      </w:rPr>
    </w:lvl>
    <w:lvl w:ilvl="5" w:tplc="D818BE2C">
      <w:numFmt w:val="bullet"/>
      <w:lvlText w:val="•"/>
      <w:lvlJc w:val="left"/>
      <w:pPr>
        <w:ind w:left="3997" w:hanging="276"/>
      </w:pPr>
      <w:rPr>
        <w:rFonts w:hint="default"/>
        <w:lang w:val="en-US" w:eastAsia="en-US" w:bidi="ar-SA"/>
      </w:rPr>
    </w:lvl>
    <w:lvl w:ilvl="6" w:tplc="209EBBF0">
      <w:numFmt w:val="bullet"/>
      <w:lvlText w:val="•"/>
      <w:lvlJc w:val="left"/>
      <w:pPr>
        <w:ind w:left="4985" w:hanging="276"/>
      </w:pPr>
      <w:rPr>
        <w:rFonts w:hint="default"/>
        <w:lang w:val="en-US" w:eastAsia="en-US" w:bidi="ar-SA"/>
      </w:rPr>
    </w:lvl>
    <w:lvl w:ilvl="7" w:tplc="8ED4E346">
      <w:numFmt w:val="bullet"/>
      <w:lvlText w:val="•"/>
      <w:lvlJc w:val="left"/>
      <w:pPr>
        <w:ind w:left="5974" w:hanging="276"/>
      </w:pPr>
      <w:rPr>
        <w:rFonts w:hint="default"/>
        <w:lang w:val="en-US" w:eastAsia="en-US" w:bidi="ar-SA"/>
      </w:rPr>
    </w:lvl>
    <w:lvl w:ilvl="8" w:tplc="ACBC50DC">
      <w:numFmt w:val="bullet"/>
      <w:lvlText w:val="•"/>
      <w:lvlJc w:val="left"/>
      <w:pPr>
        <w:ind w:left="6962" w:hanging="276"/>
      </w:pPr>
      <w:rPr>
        <w:rFonts w:hint="default"/>
        <w:lang w:val="en-US" w:eastAsia="en-US" w:bidi="ar-SA"/>
      </w:rPr>
    </w:lvl>
  </w:abstractNum>
  <w:num w:numId="1" w16cid:durableId="164757648">
    <w:abstractNumId w:val="4"/>
  </w:num>
  <w:num w:numId="2" w16cid:durableId="596643961">
    <w:abstractNumId w:val="7"/>
  </w:num>
  <w:num w:numId="3" w16cid:durableId="9182575">
    <w:abstractNumId w:val="0"/>
  </w:num>
  <w:num w:numId="4" w16cid:durableId="43724344">
    <w:abstractNumId w:val="1"/>
  </w:num>
  <w:num w:numId="5" w16cid:durableId="14619907">
    <w:abstractNumId w:val="3"/>
  </w:num>
  <w:num w:numId="6" w16cid:durableId="1464928580">
    <w:abstractNumId w:val="5"/>
  </w:num>
  <w:num w:numId="7" w16cid:durableId="1235967558">
    <w:abstractNumId w:val="2"/>
  </w:num>
  <w:num w:numId="8" w16cid:durableId="1571883921">
    <w:abstractNumId w:val="6"/>
  </w:num>
  <w:num w:numId="9" w16cid:durableId="162156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0"/>
    <w:rsid w:val="00002B35"/>
    <w:rsid w:val="0001184D"/>
    <w:rsid w:val="00016038"/>
    <w:rsid w:val="000244BC"/>
    <w:rsid w:val="0003504B"/>
    <w:rsid w:val="00041488"/>
    <w:rsid w:val="00042F58"/>
    <w:rsid w:val="00052A0E"/>
    <w:rsid w:val="00063383"/>
    <w:rsid w:val="00081B98"/>
    <w:rsid w:val="00093E20"/>
    <w:rsid w:val="000A7DBA"/>
    <w:rsid w:val="000B5F90"/>
    <w:rsid w:val="001071B9"/>
    <w:rsid w:val="00137C24"/>
    <w:rsid w:val="00137C79"/>
    <w:rsid w:val="00163CC6"/>
    <w:rsid w:val="00176D53"/>
    <w:rsid w:val="001A743C"/>
    <w:rsid w:val="001B5C4E"/>
    <w:rsid w:val="001C216A"/>
    <w:rsid w:val="001E5124"/>
    <w:rsid w:val="002225CD"/>
    <w:rsid w:val="00244764"/>
    <w:rsid w:val="00252331"/>
    <w:rsid w:val="00276257"/>
    <w:rsid w:val="002A6050"/>
    <w:rsid w:val="002B4F1F"/>
    <w:rsid w:val="002E347F"/>
    <w:rsid w:val="003238E1"/>
    <w:rsid w:val="00344900"/>
    <w:rsid w:val="00365038"/>
    <w:rsid w:val="0039091D"/>
    <w:rsid w:val="00395C1C"/>
    <w:rsid w:val="00396E82"/>
    <w:rsid w:val="003C7087"/>
    <w:rsid w:val="003D619B"/>
    <w:rsid w:val="004076F6"/>
    <w:rsid w:val="00415BA6"/>
    <w:rsid w:val="00425788"/>
    <w:rsid w:val="004258F2"/>
    <w:rsid w:val="0043687C"/>
    <w:rsid w:val="00450AAB"/>
    <w:rsid w:val="004526DF"/>
    <w:rsid w:val="00463366"/>
    <w:rsid w:val="00463A90"/>
    <w:rsid w:val="00465F0B"/>
    <w:rsid w:val="00475074"/>
    <w:rsid w:val="0048212B"/>
    <w:rsid w:val="004852E6"/>
    <w:rsid w:val="00485C22"/>
    <w:rsid w:val="00497472"/>
    <w:rsid w:val="004B39A1"/>
    <w:rsid w:val="004B547F"/>
    <w:rsid w:val="004D3710"/>
    <w:rsid w:val="004E18F6"/>
    <w:rsid w:val="004E5A42"/>
    <w:rsid w:val="004E6F4B"/>
    <w:rsid w:val="004E7CA4"/>
    <w:rsid w:val="005032A8"/>
    <w:rsid w:val="00511584"/>
    <w:rsid w:val="0051318B"/>
    <w:rsid w:val="005460AA"/>
    <w:rsid w:val="005618F5"/>
    <w:rsid w:val="0057042D"/>
    <w:rsid w:val="005773D1"/>
    <w:rsid w:val="00580D3E"/>
    <w:rsid w:val="005C753A"/>
    <w:rsid w:val="005E32C5"/>
    <w:rsid w:val="005F4068"/>
    <w:rsid w:val="0060169A"/>
    <w:rsid w:val="00613072"/>
    <w:rsid w:val="00633A7D"/>
    <w:rsid w:val="00647EC3"/>
    <w:rsid w:val="00671AD2"/>
    <w:rsid w:val="00676115"/>
    <w:rsid w:val="00682BED"/>
    <w:rsid w:val="006C2A4C"/>
    <w:rsid w:val="006C6B63"/>
    <w:rsid w:val="006E161F"/>
    <w:rsid w:val="0073523C"/>
    <w:rsid w:val="00754667"/>
    <w:rsid w:val="007A250F"/>
    <w:rsid w:val="007A3315"/>
    <w:rsid w:val="007A47F6"/>
    <w:rsid w:val="007B00A0"/>
    <w:rsid w:val="007B5571"/>
    <w:rsid w:val="007B7C51"/>
    <w:rsid w:val="007F16A7"/>
    <w:rsid w:val="0080767A"/>
    <w:rsid w:val="00810102"/>
    <w:rsid w:val="00815DC2"/>
    <w:rsid w:val="00822947"/>
    <w:rsid w:val="00826DCF"/>
    <w:rsid w:val="008458B0"/>
    <w:rsid w:val="008559C4"/>
    <w:rsid w:val="0087182C"/>
    <w:rsid w:val="0087350B"/>
    <w:rsid w:val="008745EF"/>
    <w:rsid w:val="0087554B"/>
    <w:rsid w:val="00882D6A"/>
    <w:rsid w:val="008876D7"/>
    <w:rsid w:val="0089218A"/>
    <w:rsid w:val="008A3166"/>
    <w:rsid w:val="008B3C68"/>
    <w:rsid w:val="008F3186"/>
    <w:rsid w:val="00901C23"/>
    <w:rsid w:val="009110B4"/>
    <w:rsid w:val="0091230E"/>
    <w:rsid w:val="00923057"/>
    <w:rsid w:val="009368AA"/>
    <w:rsid w:val="009377E3"/>
    <w:rsid w:val="00977D01"/>
    <w:rsid w:val="00981E2F"/>
    <w:rsid w:val="0098581B"/>
    <w:rsid w:val="00996CFC"/>
    <w:rsid w:val="009A3881"/>
    <w:rsid w:val="009A66E1"/>
    <w:rsid w:val="009D59F6"/>
    <w:rsid w:val="009E17D6"/>
    <w:rsid w:val="00A140D5"/>
    <w:rsid w:val="00A30A53"/>
    <w:rsid w:val="00AB183D"/>
    <w:rsid w:val="00AB18AE"/>
    <w:rsid w:val="00AB4C4A"/>
    <w:rsid w:val="00AC2A93"/>
    <w:rsid w:val="00AE7EBC"/>
    <w:rsid w:val="00AF1A54"/>
    <w:rsid w:val="00B0023E"/>
    <w:rsid w:val="00B00797"/>
    <w:rsid w:val="00B16903"/>
    <w:rsid w:val="00B34C6E"/>
    <w:rsid w:val="00B34EA4"/>
    <w:rsid w:val="00B36D1D"/>
    <w:rsid w:val="00B45B75"/>
    <w:rsid w:val="00B7745D"/>
    <w:rsid w:val="00BA3308"/>
    <w:rsid w:val="00BA64D0"/>
    <w:rsid w:val="00BB4EA7"/>
    <w:rsid w:val="00C0095B"/>
    <w:rsid w:val="00C00C8E"/>
    <w:rsid w:val="00C079C6"/>
    <w:rsid w:val="00C34580"/>
    <w:rsid w:val="00C3459C"/>
    <w:rsid w:val="00C34DEF"/>
    <w:rsid w:val="00C4186F"/>
    <w:rsid w:val="00C60EE2"/>
    <w:rsid w:val="00C81BE7"/>
    <w:rsid w:val="00CA4AA3"/>
    <w:rsid w:val="00CC7958"/>
    <w:rsid w:val="00CE7A5C"/>
    <w:rsid w:val="00CF6DF1"/>
    <w:rsid w:val="00D04875"/>
    <w:rsid w:val="00D07230"/>
    <w:rsid w:val="00D27975"/>
    <w:rsid w:val="00D73400"/>
    <w:rsid w:val="00DA6F1F"/>
    <w:rsid w:val="00DC2E27"/>
    <w:rsid w:val="00DD56BA"/>
    <w:rsid w:val="00DE09D2"/>
    <w:rsid w:val="00E05282"/>
    <w:rsid w:val="00E131C5"/>
    <w:rsid w:val="00E41F77"/>
    <w:rsid w:val="00E62C5F"/>
    <w:rsid w:val="00E93B59"/>
    <w:rsid w:val="00F154BC"/>
    <w:rsid w:val="00F16080"/>
    <w:rsid w:val="00F3493A"/>
    <w:rsid w:val="00F7317A"/>
    <w:rsid w:val="00F816A6"/>
    <w:rsid w:val="00F9126A"/>
    <w:rsid w:val="00FB1BAB"/>
    <w:rsid w:val="00FC1320"/>
    <w:rsid w:val="00FD3C1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C060"/>
  <w15:chartTrackingRefBased/>
  <w15:docId w15:val="{251D6D42-754E-4C0C-B9B2-E3B332C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0A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B00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18F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18F5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618F5"/>
    <w:pPr>
      <w:widowControl w:val="0"/>
      <w:autoSpaceDE w:val="0"/>
      <w:autoSpaceDN w:val="0"/>
      <w:spacing w:before="18"/>
      <w:ind w:left="1850" w:right="1710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18F5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d-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2</cp:revision>
  <cp:lastPrinted>2023-05-16T16:12:00Z</cp:lastPrinted>
  <dcterms:created xsi:type="dcterms:W3CDTF">2023-06-15T19:36:00Z</dcterms:created>
  <dcterms:modified xsi:type="dcterms:W3CDTF">2023-06-15T19:36:00Z</dcterms:modified>
</cp:coreProperties>
</file>